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A11" w:rsidRPr="00582A11" w:rsidRDefault="00582A11" w:rsidP="00582A11">
      <w:pPr>
        <w:rPr>
          <w:lang w:val="en-US"/>
        </w:rPr>
      </w:pPr>
      <w:r w:rsidRPr="00582A11">
        <w:tab/>
      </w:r>
      <w:r w:rsidRPr="00582A11">
        <w:tab/>
      </w:r>
      <w:r w:rsidRPr="00582A11">
        <w:tab/>
      </w:r>
      <w:r w:rsidRPr="00582A11">
        <w:tab/>
      </w:r>
      <w:r w:rsidRPr="00582A11">
        <w:tab/>
      </w:r>
      <w:r w:rsidRPr="00582A11">
        <w:tab/>
      </w:r>
      <w:r w:rsidRPr="00582A11">
        <w:tab/>
      </w:r>
      <w:r w:rsidRPr="00582A11">
        <w:rPr>
          <w:lang w:val="en-US"/>
        </w:rPr>
        <w:t xml:space="preserve">Bydgoszcz </w:t>
      </w:r>
      <w:proofErr w:type="spellStart"/>
      <w:r w:rsidRPr="00582A11">
        <w:rPr>
          <w:lang w:val="en-US"/>
        </w:rPr>
        <w:t>dnia</w:t>
      </w:r>
      <w:proofErr w:type="spellEnd"/>
      <w:r w:rsidRPr="00582A11">
        <w:rPr>
          <w:lang w:val="en-US"/>
        </w:rPr>
        <w:t xml:space="preserve"> </w:t>
      </w:r>
      <w:r w:rsidRPr="00582A11">
        <w:t xml:space="preserve"> </w:t>
      </w:r>
      <w:r>
        <w:t>20</w:t>
      </w:r>
      <w:r w:rsidRPr="00582A11">
        <w:t xml:space="preserve"> </w:t>
      </w:r>
      <w:r>
        <w:t xml:space="preserve">maja </w:t>
      </w:r>
      <w:r w:rsidRPr="00582A11">
        <w:t xml:space="preserve"> 2026 </w:t>
      </w:r>
      <w:r w:rsidRPr="00582A11">
        <w:rPr>
          <w:lang w:val="en-US"/>
        </w:rPr>
        <w:t xml:space="preserve">r. </w:t>
      </w:r>
    </w:p>
    <w:p w:rsidR="00582A11" w:rsidRPr="00582A11" w:rsidRDefault="00582A11" w:rsidP="00582A11">
      <w:r w:rsidRPr="00582A11">
        <w:tab/>
      </w:r>
      <w:r w:rsidRPr="00582A11">
        <w:tab/>
      </w:r>
    </w:p>
    <w:p w:rsidR="00582A11" w:rsidRPr="00582A11" w:rsidRDefault="00582A11" w:rsidP="00582A11">
      <w:r w:rsidRPr="00582A11">
        <w:tab/>
      </w:r>
      <w:r w:rsidRPr="00582A11">
        <w:rPr>
          <w:b/>
          <w:bCs/>
          <w:lang w:val="en-US"/>
        </w:rPr>
        <w:t>PROTOKÓ</w:t>
      </w:r>
      <w:r w:rsidRPr="00582A11">
        <w:rPr>
          <w:b/>
          <w:bCs/>
        </w:rPr>
        <w:t xml:space="preserve">Ł ZEBRANIA RADY RODZICÓW PRZY SZKOLE PODSTAWOWEJ NR 32 W </w:t>
      </w:r>
      <w:r w:rsidRPr="00582A11">
        <w:rPr>
          <w:b/>
          <w:bCs/>
        </w:rPr>
        <w:tab/>
      </w:r>
      <w:r w:rsidRPr="00582A11">
        <w:rPr>
          <w:b/>
          <w:bCs/>
        </w:rPr>
        <w:tab/>
      </w:r>
      <w:r w:rsidRPr="00582A11">
        <w:rPr>
          <w:b/>
          <w:bCs/>
        </w:rPr>
        <w:tab/>
      </w:r>
      <w:r w:rsidRPr="00582A11">
        <w:rPr>
          <w:b/>
          <w:bCs/>
        </w:rPr>
        <w:tab/>
        <w:t>BYDGOSZCZY 2025/2026</w:t>
      </w:r>
    </w:p>
    <w:p w:rsidR="00582A11" w:rsidRPr="00582A11" w:rsidRDefault="00582A11" w:rsidP="00582A11"/>
    <w:p w:rsidR="00582A11" w:rsidRPr="00582A11" w:rsidRDefault="00582A11" w:rsidP="00582A11">
      <w:r w:rsidRPr="00582A11">
        <w:t xml:space="preserve">Ilość reprezentantów klas : 22 osoby </w:t>
      </w:r>
    </w:p>
    <w:p w:rsidR="00582A11" w:rsidRPr="00582A11" w:rsidRDefault="00582A11" w:rsidP="00582A11">
      <w:r w:rsidRPr="00582A11">
        <w:t xml:space="preserve">1. Powitanie wszystkich zebranych przez </w:t>
      </w:r>
      <w:r>
        <w:t>pana przewodniczącego Kamila Machnika</w:t>
      </w:r>
      <w:r w:rsidRPr="00582A11">
        <w:t xml:space="preserve">. Na zebraniu obecna była również Katarzyna Gąsiorowska - przedstawiciel Rady Pedagogicznej ds. współpracy z RR . </w:t>
      </w:r>
    </w:p>
    <w:p w:rsidR="00582A11" w:rsidRDefault="00582A11" w:rsidP="00582A11">
      <w:r>
        <w:t xml:space="preserve">2. Pani Katarzyna Gąsiorowska </w:t>
      </w:r>
      <w:r w:rsidR="00B40E84">
        <w:t xml:space="preserve">poinformowała, że w kolejnym roku szkolnym będzie utworzonych 5 klas pierwszych. W związku z tym </w:t>
      </w:r>
      <w:r w:rsidR="00794521">
        <w:t>Rada Rodziców jednogłośnie uchwaliła zakup nowych szafek dla tych dzieci.</w:t>
      </w:r>
    </w:p>
    <w:p w:rsidR="00794521" w:rsidRDefault="00794521" w:rsidP="00794521">
      <w:r>
        <w:t>3. Szkolna pani pielęgniarka poprosiła o zakup materiałów higienicznych do różowej skrzynki. Rada Rodziców jednogłośnie uchwaliła zakup 2 nowych skrzynek oraz ich uzupełnienie. Z tym, że czasami nie ma pani pielęgniarki w godzinach popołudniowych, rodzice poprosili aby skrzynki te były dostępne w sekretariacie i w pokoju nauczycielskim.</w:t>
      </w:r>
    </w:p>
    <w:p w:rsidR="00541288" w:rsidRDefault="00541288" w:rsidP="00794521">
      <w:r>
        <w:t>4. Rada Rodziców odrzuciła ofertę zakupu voucherów do Empiku jako nagrody na koniec roku dla najlepszej trójki dzieci. Padła propozycja, aby każda klasa otrzymała 150 zł na zakup książek lub innych rzeczy dla dzieci.</w:t>
      </w:r>
    </w:p>
    <w:p w:rsidR="00541288" w:rsidRDefault="00541288" w:rsidP="00794521">
      <w:r>
        <w:t>5. Rada Rodziców na czele z przewodniczącym Kamilem Machnikiem podziękowała pani Katarzynie Gąsiorowskiej, która odchodzi na zasłużoną emeryturę, za wieloletnią miłą i owocną współpracę.</w:t>
      </w:r>
    </w:p>
    <w:p w:rsidR="00A62119" w:rsidRDefault="00A62119" w:rsidP="00794521">
      <w:r>
        <w:t xml:space="preserve">6. 11 czerwca odbędzie się w naszej szkole Dzień Nauki. Pan Kamil Machnik został poproszony o wzięcie w nim udziału i opowiedział o swoich pasjach. </w:t>
      </w:r>
    </w:p>
    <w:p w:rsidR="00541288" w:rsidRDefault="00A62119" w:rsidP="00794521">
      <w:r>
        <w:t>7</w:t>
      </w:r>
      <w:r w:rsidR="00541288">
        <w:t>. Na tym zebranie zakończono, widzimy się we wrześniu</w:t>
      </w:r>
      <w:r>
        <w:t xml:space="preserve">. </w:t>
      </w:r>
    </w:p>
    <w:p w:rsidR="00794521" w:rsidRDefault="00794521" w:rsidP="00582A11"/>
    <w:p w:rsidR="00582A11" w:rsidRPr="00582A11" w:rsidRDefault="00582A11" w:rsidP="00582A11">
      <w:r w:rsidRPr="00582A11">
        <w:t xml:space="preserve">4. Na tym zebranie zakończono, termin kolejnego zebrania będzie podany na grupie Rady Rodziców. </w:t>
      </w:r>
    </w:p>
    <w:p w:rsidR="00582A11" w:rsidRPr="00582A11" w:rsidRDefault="00582A11" w:rsidP="00582A11"/>
    <w:p w:rsidR="00582A11" w:rsidRPr="00582A11" w:rsidRDefault="00582A11" w:rsidP="00582A11">
      <w:r w:rsidRPr="00582A11">
        <w:tab/>
      </w:r>
      <w:r w:rsidRPr="00582A11">
        <w:tab/>
      </w:r>
      <w:r w:rsidRPr="00582A11">
        <w:tab/>
      </w:r>
      <w:r w:rsidRPr="00582A11">
        <w:tab/>
      </w:r>
      <w:r w:rsidRPr="00582A11">
        <w:tab/>
      </w:r>
      <w:r w:rsidRPr="00582A11">
        <w:tab/>
      </w:r>
      <w:r w:rsidRPr="00582A11">
        <w:tab/>
      </w:r>
      <w:r w:rsidRPr="00582A11">
        <w:tab/>
        <w:t xml:space="preserve">Protokół przygotowała  </w:t>
      </w:r>
    </w:p>
    <w:p w:rsidR="00582A11" w:rsidRPr="00582A11" w:rsidRDefault="00582A11" w:rsidP="00582A11">
      <w:r w:rsidRPr="00582A11">
        <w:tab/>
      </w:r>
      <w:r w:rsidRPr="00582A11">
        <w:tab/>
      </w:r>
      <w:r w:rsidRPr="00582A11">
        <w:tab/>
      </w:r>
      <w:r w:rsidRPr="00582A11">
        <w:tab/>
      </w:r>
      <w:r w:rsidRPr="00582A11">
        <w:tab/>
      </w:r>
      <w:r w:rsidRPr="00582A11">
        <w:tab/>
      </w:r>
      <w:r w:rsidRPr="00582A11">
        <w:tab/>
      </w:r>
      <w:r w:rsidRPr="00582A11">
        <w:tab/>
        <w:t xml:space="preserve">     Agnieszka</w:t>
      </w:r>
      <w:r w:rsidR="00A62119">
        <w:t xml:space="preserve"> Żelech</w:t>
      </w:r>
    </w:p>
    <w:p w:rsidR="00582A11" w:rsidRPr="00582A11" w:rsidRDefault="00582A11" w:rsidP="00582A11"/>
    <w:p w:rsidR="00582A11" w:rsidRPr="00582A11" w:rsidRDefault="00582A11" w:rsidP="00582A11">
      <w:pPr>
        <w:rPr>
          <w:lang w:val="en-US"/>
        </w:rPr>
      </w:pPr>
    </w:p>
    <w:p w:rsidR="00582A11" w:rsidRPr="00582A11" w:rsidRDefault="00582A11" w:rsidP="00582A11"/>
    <w:p w:rsidR="00582A11" w:rsidRPr="00582A11" w:rsidRDefault="00582A11" w:rsidP="00582A11">
      <w:pPr>
        <w:rPr>
          <w:lang w:val="en-US"/>
        </w:rPr>
      </w:pPr>
    </w:p>
    <w:p w:rsidR="00582A11" w:rsidRPr="00582A11" w:rsidRDefault="00582A11" w:rsidP="00582A11">
      <w:pPr>
        <w:rPr>
          <w:lang w:val="en-US"/>
        </w:rPr>
      </w:pPr>
    </w:p>
    <w:p w:rsidR="00582A11" w:rsidRPr="00582A11" w:rsidRDefault="00582A11" w:rsidP="00582A11">
      <w:pPr>
        <w:rPr>
          <w:lang w:val="en-US"/>
        </w:rPr>
      </w:pPr>
    </w:p>
    <w:p w:rsidR="00582A11" w:rsidRDefault="00582A11"/>
    <w:sectPr w:rsidR="00582A11" w:rsidSect="00E71B2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82A11"/>
    <w:rsid w:val="00541288"/>
    <w:rsid w:val="00582A11"/>
    <w:rsid w:val="00695BC8"/>
    <w:rsid w:val="00794521"/>
    <w:rsid w:val="00A62119"/>
    <w:rsid w:val="00B40E84"/>
    <w:rsid w:val="00E2382C"/>
    <w:rsid w:val="00E71B2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71B28"/>
  </w:style>
  <w:style w:type="paragraph" w:styleId="Nagwek1">
    <w:name w:val="heading 1"/>
    <w:basedOn w:val="Normalny"/>
    <w:next w:val="Normalny"/>
    <w:link w:val="Nagwek1Znak"/>
    <w:uiPriority w:val="9"/>
    <w:qFormat/>
    <w:rsid w:val="00582A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582A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582A1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582A1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582A1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582A1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82A1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82A1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82A1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82A1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82A1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82A1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82A1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82A1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82A1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82A1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82A1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82A11"/>
    <w:rPr>
      <w:rFonts w:eastAsiaTheme="majorEastAsia" w:cstheme="majorBidi"/>
      <w:color w:val="272727" w:themeColor="text1" w:themeTint="D8"/>
    </w:rPr>
  </w:style>
  <w:style w:type="paragraph" w:styleId="Tytu">
    <w:name w:val="Title"/>
    <w:basedOn w:val="Normalny"/>
    <w:next w:val="Normalny"/>
    <w:link w:val="TytuZnak"/>
    <w:uiPriority w:val="10"/>
    <w:qFormat/>
    <w:rsid w:val="00582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82A1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82A1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82A1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82A11"/>
    <w:pPr>
      <w:spacing w:before="160"/>
      <w:jc w:val="center"/>
    </w:pPr>
    <w:rPr>
      <w:i/>
      <w:iCs/>
      <w:color w:val="404040" w:themeColor="text1" w:themeTint="BF"/>
    </w:rPr>
  </w:style>
  <w:style w:type="character" w:customStyle="1" w:styleId="CytatZnak">
    <w:name w:val="Cytat Znak"/>
    <w:basedOn w:val="Domylnaczcionkaakapitu"/>
    <w:link w:val="Cytat"/>
    <w:uiPriority w:val="29"/>
    <w:rsid w:val="00582A11"/>
    <w:rPr>
      <w:i/>
      <w:iCs/>
      <w:color w:val="404040" w:themeColor="text1" w:themeTint="BF"/>
    </w:rPr>
  </w:style>
  <w:style w:type="paragraph" w:styleId="Akapitzlist">
    <w:name w:val="List Paragraph"/>
    <w:basedOn w:val="Normalny"/>
    <w:uiPriority w:val="34"/>
    <w:qFormat/>
    <w:rsid w:val="00582A11"/>
    <w:pPr>
      <w:ind w:left="720"/>
      <w:contextualSpacing/>
    </w:pPr>
  </w:style>
  <w:style w:type="character" w:styleId="Wyrnienieintensywne">
    <w:name w:val="Intense Emphasis"/>
    <w:basedOn w:val="Domylnaczcionkaakapitu"/>
    <w:uiPriority w:val="21"/>
    <w:qFormat/>
    <w:rsid w:val="00582A11"/>
    <w:rPr>
      <w:i/>
      <w:iCs/>
      <w:color w:val="2F5496" w:themeColor="accent1" w:themeShade="BF"/>
    </w:rPr>
  </w:style>
  <w:style w:type="paragraph" w:styleId="Cytatintensywny">
    <w:name w:val="Intense Quote"/>
    <w:basedOn w:val="Normalny"/>
    <w:next w:val="Normalny"/>
    <w:link w:val="CytatintensywnyZnak"/>
    <w:uiPriority w:val="30"/>
    <w:qFormat/>
    <w:rsid w:val="00582A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582A11"/>
    <w:rPr>
      <w:i/>
      <w:iCs/>
      <w:color w:val="2F5496" w:themeColor="accent1" w:themeShade="BF"/>
    </w:rPr>
  </w:style>
  <w:style w:type="character" w:styleId="Odwoanieintensywne">
    <w:name w:val="Intense Reference"/>
    <w:basedOn w:val="Domylnaczcionkaakapitu"/>
    <w:uiPriority w:val="32"/>
    <w:qFormat/>
    <w:rsid w:val="00582A11"/>
    <w:rPr>
      <w:b/>
      <w:bCs/>
      <w:smallCaps/>
      <w:color w:val="2F5496" w:themeColor="accent1" w:themeShade="BF"/>
      <w:spacing w:val="5"/>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240</Words>
  <Characters>1443</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Użytkownik systemu Windows</cp:lastModifiedBy>
  <cp:revision>2</cp:revision>
  <dcterms:created xsi:type="dcterms:W3CDTF">2026-05-26T07:22:00Z</dcterms:created>
  <dcterms:modified xsi:type="dcterms:W3CDTF">2026-05-26T07:22:00Z</dcterms:modified>
</cp:coreProperties>
</file>