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8139CD" w:rsidRDefault="008139CD"/>
    <w:p w:rsidR="008139CD" w:rsidRPr="008139CD" w:rsidRDefault="008139CD" w:rsidP="008139CD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FORMULARZ ZGŁOSZENIOWY DLA NAUCZYCIELA/NAUCZYCIELKI  - UCZESTNIKA PROJEKTU „</w:t>
      </w:r>
      <w:proofErr w:type="spellStart"/>
      <w:r w:rsidRPr="008139CD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Edu</w:t>
      </w:r>
      <w:proofErr w:type="spellEnd"/>
      <w:r w:rsidRPr="008139CD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(R)Ewolucja 2.1 – projekty na rzecz szkół kształcenia ogólnego na terenie Miasta Bydgoszczy.”</w:t>
      </w:r>
    </w:p>
    <w:p w:rsidR="008139CD" w:rsidRPr="008139CD" w:rsidRDefault="008139CD" w:rsidP="008139C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center" w:pos="4536"/>
          <w:tab w:val="left" w:pos="6495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b/>
          <w:sz w:val="24"/>
          <w:szCs w:val="24"/>
          <w:lang w:eastAsia="pl-PL"/>
        </w:rPr>
        <w:tab/>
        <w:t>Szkoła Podstawowa nr 32 z Oddziałami Sportowymi i Dwujęzycznymi w Bydgoszczy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35"/>
        <w:gridCol w:w="6225"/>
      </w:tblGrid>
      <w:tr w:rsidR="008139CD" w:rsidRPr="008139CD" w:rsidTr="00AF7BBC">
        <w:trPr>
          <w:trHeight w:val="121"/>
          <w:jc w:val="center"/>
        </w:trPr>
        <w:tc>
          <w:tcPr>
            <w:tcW w:w="9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139CD" w:rsidRPr="008139CD" w:rsidRDefault="008139CD" w:rsidP="008139CD">
            <w:pPr>
              <w:keepNext/>
              <w:spacing w:after="0" w:line="240" w:lineRule="auto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Dane podstawowe</w:t>
            </w:r>
          </w:p>
        </w:tc>
      </w:tr>
      <w:tr w:rsidR="008139CD" w:rsidRPr="008139CD" w:rsidTr="00AF7BBC">
        <w:trPr>
          <w:trHeight w:val="64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Imię 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139CD" w:rsidRPr="008139CD" w:rsidTr="00AF7BBC">
        <w:trPr>
          <w:trHeight w:val="709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Nazwisko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8139CD" w:rsidRPr="008139CD" w:rsidTr="00AF7BBC">
        <w:trPr>
          <w:trHeight w:val="284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Jestem nauczycielem/nauczycielką w  szkole podstawowej  objętym projektem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…………………………………………………………………</w:t>
            </w:r>
            <w:bookmarkStart w:id="0" w:name="_GoBack"/>
            <w:bookmarkEnd w:id="0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139CD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(proszę podać pełną nazwę szkoły)</w:t>
            </w:r>
          </w:p>
        </w:tc>
      </w:tr>
      <w:tr w:rsidR="008139CD" w:rsidRPr="008139CD" w:rsidTr="00AF7BBC">
        <w:trPr>
          <w:trHeight w:val="440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Wybrana forma wsparcia (należy wskazać nazwę kursu i szkolenia)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Szkolenie </w:t>
            </w:r>
            <w:proofErr w:type="spellStart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Diagmatic</w:t>
            </w:r>
            <w:proofErr w:type="spellEnd"/>
            <w:r w:rsidRPr="008139CD">
              <w:rPr>
                <w:rFonts w:ascii="Arial" w:eastAsia="Calibri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Szkolenie </w:t>
            </w:r>
            <w:proofErr w:type="spellStart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Diagmatic</w:t>
            </w:r>
            <w:proofErr w:type="spellEnd"/>
            <w:r w:rsidRPr="008139CD">
              <w:rPr>
                <w:rFonts w:ascii="Arial" w:eastAsia="Calibri" w:hAnsi="Arial" w:cs="Arial"/>
                <w:color w:val="000000"/>
                <w:sz w:val="24"/>
                <w:szCs w:val="24"/>
                <w:lang w:eastAsia="pl-PL"/>
              </w:rPr>
              <w:t xml:space="preserve"> – zespoły eksperckie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Trudne zachowania uczniów. Strategia działania</w:t>
            </w:r>
            <w:r w:rsidRPr="008139CD">
              <w:rPr>
                <w:rFonts w:ascii="Arial" w:eastAsia="Calibri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Dobrostan i zdrowie psychiczne dzieci i młodzieży – jak skutecznie zadbać o bezpieczeństwo emocjonalne uczniów 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proofErr w:type="spellStart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Musicon</w:t>
            </w:r>
            <w:proofErr w:type="spellEnd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– pakiet szkoleń i </w:t>
            </w:r>
            <w:proofErr w:type="spellStart"/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superwizji</w:t>
            </w:r>
            <w:proofErr w:type="spellEnd"/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Szkolenia w ramach Ligii Robotyki I etap edukacyjny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Szkolenia w ramach Ligii Robotyki II etap edukacyjny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ABC rozmowy doradczej z uczniem w szkole podstawowej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Wykorzystanie prostego narzędzia przy dokonywania wyboru szkoły. SWOT kariery ucznia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</w:t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Kompetencje diagnostyczne doradcy zawodowego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</w:p>
        </w:tc>
      </w:tr>
      <w:tr w:rsidR="008139CD" w:rsidRPr="008139CD" w:rsidTr="00AF7BBC">
        <w:trPr>
          <w:trHeight w:val="440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8139CD" w:rsidRPr="008139CD" w:rsidRDefault="008139CD" w:rsidP="008139CD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>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 możemy zrobić, aby Pan/Pani czuł/czuła się u nas komfortowo? Proszę zaznaczyć właściwą opcję</w:t>
            </w:r>
            <w:r w:rsidRPr="008139C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sym w:font="Symbol" w:char="F02D"/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przygotowanie materiałów szkoleniowych wydrukowanych większą czcionką niż standardowa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TAK             </w:t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    NIE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- pętla indukcyjna - </w:t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TAK             </w:t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sym w:font="Wingdings" w:char="F070"/>
            </w:r>
            <w:r w:rsidRPr="008139CD">
              <w:rPr>
                <w:rFonts w:ascii="Arial" w:eastAsia="DejaVu Sans" w:hAnsi="Arial" w:cs="Arial"/>
                <w:kern w:val="1"/>
                <w:sz w:val="24"/>
                <w:szCs w:val="24"/>
                <w:lang w:eastAsia="pl-PL"/>
              </w:rPr>
              <w:t xml:space="preserve">      NIE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specjalne potrzeby żywieniowe–proszę wskazać jakie: ………………………………………………………………..</w:t>
            </w: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before="120"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- inne: ………………………………………..</w:t>
            </w:r>
          </w:p>
        </w:tc>
      </w:tr>
    </w:tbl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 xml:space="preserve">Data i podpis nauczyciela: ……………………………Data wpływu formularza :  …….………… 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b/>
          <w:sz w:val="24"/>
          <w:szCs w:val="24"/>
          <w:lang w:eastAsia="pl-PL"/>
        </w:rPr>
        <w:t>Zaświadczenie o  statusie nauczyciela/nauczycielki</w:t>
      </w:r>
      <w:r w:rsidRPr="008139CD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 xml:space="preserve">Zaświadczam, że Pan/Pani …………………………………… jest nauczycielem/nauczycielką  w szkole objętej projektem tj. w Szkole Podstawowej nr 32 z Oddziałami Sportowymi </w:t>
      </w:r>
      <w:r w:rsidRPr="008139CD">
        <w:rPr>
          <w:rFonts w:ascii="Arial" w:eastAsia="Times New Roman" w:hAnsi="Arial" w:cs="Arial"/>
          <w:sz w:val="24"/>
          <w:szCs w:val="24"/>
          <w:lang w:eastAsia="pl-PL"/>
        </w:rPr>
        <w:br/>
        <w:t>i Dwujęzycznymi w Bydgoszczy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>…………………………..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>Podpis pracownika szkoły i pieczęć szkoły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b/>
          <w:sz w:val="24"/>
          <w:szCs w:val="24"/>
          <w:lang w:eastAsia="pl-PL"/>
        </w:rPr>
        <w:t>Rekomendacja</w:t>
      </w: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>Rekomenduję udział Pana/Pani …………………………………………………………………… w szkoleniu/studiach podyplomowych w zakresie  …………………………………………………………………………………………………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…………………………………………………………………….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>Data i Podpis Dyrektora szkoły</w:t>
      </w:r>
      <w:r w:rsidRPr="008139CD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b/>
          <w:sz w:val="24"/>
          <w:szCs w:val="24"/>
          <w:lang w:eastAsia="pl-PL"/>
        </w:rPr>
        <w:t>Kryteria premiujące:</w:t>
      </w:r>
    </w:p>
    <w:p w:rsidR="008139CD" w:rsidRPr="008139CD" w:rsidRDefault="008139CD" w:rsidP="008139CD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3"/>
        <w:gridCol w:w="3029"/>
        <w:gridCol w:w="2962"/>
      </w:tblGrid>
      <w:tr w:rsidR="008139CD" w:rsidRPr="008139CD" w:rsidTr="00AF7BBC">
        <w:tc>
          <w:tcPr>
            <w:tcW w:w="3013" w:type="dxa"/>
            <w:shd w:val="clear" w:color="auto" w:fill="A6A6A6" w:themeFill="background1" w:themeFillShade="A6"/>
            <w:vAlign w:val="center"/>
          </w:tcPr>
          <w:p w:rsidR="008139CD" w:rsidRPr="008139CD" w:rsidRDefault="008139CD" w:rsidP="008139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Kryterium premiujące</w:t>
            </w:r>
          </w:p>
        </w:tc>
        <w:tc>
          <w:tcPr>
            <w:tcW w:w="3029" w:type="dxa"/>
            <w:shd w:val="clear" w:color="auto" w:fill="A6A6A6" w:themeFill="background1" w:themeFillShade="A6"/>
            <w:vAlign w:val="center"/>
          </w:tcPr>
          <w:p w:rsidR="008139CD" w:rsidRPr="008139CD" w:rsidRDefault="008139CD" w:rsidP="008139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Potwierdzenie</w:t>
            </w:r>
          </w:p>
        </w:tc>
        <w:tc>
          <w:tcPr>
            <w:tcW w:w="2962" w:type="dxa"/>
            <w:shd w:val="clear" w:color="auto" w:fill="A6A6A6" w:themeFill="background1" w:themeFillShade="A6"/>
            <w:vAlign w:val="center"/>
          </w:tcPr>
          <w:p w:rsidR="008139CD" w:rsidRPr="008139CD" w:rsidRDefault="008139CD" w:rsidP="008139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Liczba przyznanych punktów</w:t>
            </w:r>
          </w:p>
        </w:tc>
      </w:tr>
      <w:tr w:rsidR="008139CD" w:rsidRPr="008139CD" w:rsidTr="00AF7BBC">
        <w:tc>
          <w:tcPr>
            <w:tcW w:w="9004" w:type="dxa"/>
            <w:gridSpan w:val="3"/>
            <w:shd w:val="clear" w:color="auto" w:fill="D9D9D9" w:themeFill="background1" w:themeFillShade="D9"/>
          </w:tcPr>
          <w:p w:rsidR="008139CD" w:rsidRPr="008139CD" w:rsidRDefault="008139CD" w:rsidP="008139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Kryteria na szkolenia/studia podyplomowe </w:t>
            </w:r>
          </w:p>
        </w:tc>
      </w:tr>
      <w:tr w:rsidR="008139CD" w:rsidRPr="008139CD" w:rsidTr="00AF7BBC">
        <w:trPr>
          <w:trHeight w:val="774"/>
        </w:trPr>
        <w:tc>
          <w:tcPr>
            <w:tcW w:w="3013" w:type="dxa"/>
            <w:shd w:val="clear" w:color="auto" w:fill="auto"/>
          </w:tcPr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Staż pracy nauczyciela/nauczycielki</w:t>
            </w:r>
          </w:p>
        </w:tc>
        <w:tc>
          <w:tcPr>
            <w:tcW w:w="3029" w:type="dxa"/>
            <w:shd w:val="clear" w:color="auto" w:fill="auto"/>
          </w:tcPr>
          <w:p w:rsidR="008139CD" w:rsidRPr="008139CD" w:rsidRDefault="008139CD" w:rsidP="008139CD">
            <w:pPr>
              <w:tabs>
                <w:tab w:val="center" w:pos="14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tabs>
                <w:tab w:val="center" w:pos="14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Poniżej 15 lat/powyżej 15 lat</w:t>
            </w:r>
          </w:p>
        </w:tc>
        <w:tc>
          <w:tcPr>
            <w:tcW w:w="2962" w:type="dxa"/>
            <w:shd w:val="clear" w:color="auto" w:fill="auto"/>
          </w:tcPr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Powyżej 15 lat  – 2 pkt</w:t>
            </w:r>
          </w:p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Poniżej 15 lat – 1 pkt</w:t>
            </w:r>
          </w:p>
        </w:tc>
      </w:tr>
      <w:tr w:rsidR="008139CD" w:rsidRPr="008139CD" w:rsidTr="00AF7BBC">
        <w:trPr>
          <w:trHeight w:val="687"/>
        </w:trPr>
        <w:tc>
          <w:tcPr>
            <w:tcW w:w="3013" w:type="dxa"/>
            <w:shd w:val="clear" w:color="auto" w:fill="auto"/>
          </w:tcPr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Rekomendacje Dyrektora szkoły</w:t>
            </w:r>
          </w:p>
        </w:tc>
        <w:tc>
          <w:tcPr>
            <w:tcW w:w="3029" w:type="dxa"/>
            <w:shd w:val="clear" w:color="auto" w:fill="auto"/>
          </w:tcPr>
          <w:p w:rsidR="008139CD" w:rsidRPr="008139CD" w:rsidRDefault="008139CD" w:rsidP="008139CD">
            <w:pPr>
              <w:tabs>
                <w:tab w:val="center" w:pos="14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ab/>
            </w:r>
          </w:p>
          <w:p w:rsidR="008139CD" w:rsidRPr="008139CD" w:rsidRDefault="008139CD" w:rsidP="008139CD">
            <w:pPr>
              <w:tabs>
                <w:tab w:val="center" w:pos="1406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TAK     </w:t>
            </w:r>
            <w:r w:rsidRPr="008139CD">
              <w:rPr>
                <w:rFonts w:ascii="Arial" w:eastAsia="DejaVu Sans" w:hAnsi="Arial" w:cs="Arial"/>
                <w:kern w:val="2"/>
                <w:sz w:val="24"/>
                <w:szCs w:val="24"/>
                <w:lang w:eastAsia="pl-PL"/>
              </w:rPr>
              <w:sym w:font="Wingdings" w:char="0070"/>
            </w: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          NIE </w:t>
            </w:r>
            <w:r w:rsidRPr="008139CD">
              <w:rPr>
                <w:rFonts w:ascii="Arial" w:eastAsia="DejaVu Sans" w:hAnsi="Arial" w:cs="Arial"/>
                <w:kern w:val="2"/>
                <w:sz w:val="24"/>
                <w:szCs w:val="24"/>
                <w:lang w:eastAsia="pl-PL"/>
              </w:rPr>
              <w:sym w:font="Wingdings" w:char="0070"/>
            </w:r>
          </w:p>
        </w:tc>
        <w:tc>
          <w:tcPr>
            <w:tcW w:w="2962" w:type="dxa"/>
            <w:shd w:val="clear" w:color="auto" w:fill="auto"/>
          </w:tcPr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TAK – 1 pkt</w:t>
            </w:r>
          </w:p>
          <w:p w:rsidR="008139CD" w:rsidRPr="008139CD" w:rsidRDefault="008139CD" w:rsidP="008139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139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NIE – 0 pkt</w:t>
            </w:r>
          </w:p>
        </w:tc>
      </w:tr>
    </w:tbl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139CD">
        <w:rPr>
          <w:rFonts w:ascii="Arial" w:eastAsia="Times New Roman" w:hAnsi="Arial" w:cs="Arial"/>
          <w:sz w:val="24"/>
          <w:szCs w:val="24"/>
          <w:lang w:eastAsia="pl-PL"/>
        </w:rPr>
        <w:t xml:space="preserve">W przypadku, gdy liczba uczestników/uczestniczek, którzy zgłosili się do udziału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8139CD">
        <w:rPr>
          <w:rFonts w:ascii="Arial" w:eastAsia="Times New Roman" w:hAnsi="Arial" w:cs="Arial"/>
          <w:sz w:val="24"/>
          <w:szCs w:val="24"/>
          <w:lang w:eastAsia="pl-PL"/>
        </w:rPr>
        <w:t xml:space="preserve">w danej formie wsparcia jest równa lub niższa niż liczba dostępnych miejsc, szkoła odstępuje od analizy kryteriów premiujących i nadawania wag punktowych. </w:t>
      </w: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Pr="008139CD" w:rsidRDefault="008139CD" w:rsidP="008139CD">
      <w:pPr>
        <w:tabs>
          <w:tab w:val="left" w:pos="433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8139CD" w:rsidRDefault="008139CD"/>
    <w:sectPr w:rsidR="008139CD" w:rsidSect="008139CD">
      <w:headerReference w:type="default" r:id="rId7"/>
      <w:footerReference w:type="default" r:id="rId8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507" w:rsidRDefault="006C7507" w:rsidP="00A76D37">
      <w:pPr>
        <w:spacing w:after="0" w:line="240" w:lineRule="auto"/>
      </w:pPr>
      <w:r>
        <w:separator/>
      </w:r>
    </w:p>
  </w:endnote>
  <w:endnote w:type="continuationSeparator" w:id="0">
    <w:p w:rsidR="006C7507" w:rsidRDefault="006C7507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507" w:rsidRDefault="006C7507" w:rsidP="00A76D37">
      <w:pPr>
        <w:spacing w:after="0" w:line="240" w:lineRule="auto"/>
      </w:pPr>
      <w:r>
        <w:separator/>
      </w:r>
    </w:p>
  </w:footnote>
  <w:footnote w:type="continuationSeparator" w:id="0">
    <w:p w:rsidR="006C7507" w:rsidRDefault="006C7507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42DC4468" wp14:editId="17393143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D37C6"/>
    <w:rsid w:val="006C7507"/>
    <w:rsid w:val="008139CD"/>
    <w:rsid w:val="00A7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813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813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3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ld</cp:lastModifiedBy>
  <cp:revision>2</cp:revision>
  <dcterms:created xsi:type="dcterms:W3CDTF">2024-03-27T15:36:00Z</dcterms:created>
  <dcterms:modified xsi:type="dcterms:W3CDTF">2024-03-27T15:36:00Z</dcterms:modified>
</cp:coreProperties>
</file>