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9369" w14:textId="77777777" w:rsidR="00FD0E20" w:rsidRPr="00CE7E6D" w:rsidRDefault="00BB3C4E" w:rsidP="007021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E6D">
        <w:rPr>
          <w:rFonts w:ascii="Times New Roman" w:hAnsi="Times New Roman" w:cs="Times New Roman"/>
          <w:b/>
          <w:sz w:val="24"/>
          <w:szCs w:val="24"/>
        </w:rPr>
        <w:t>REGULAMIN KORZYSTANIA Z BOISKA SZKOLNEGO</w:t>
      </w:r>
      <w:r w:rsidR="006A00BF" w:rsidRPr="00CE7E6D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  <w:r w:rsidR="000525C4" w:rsidRPr="00CE7E6D">
        <w:rPr>
          <w:rFonts w:ascii="Times New Roman" w:hAnsi="Times New Roman" w:cs="Times New Roman"/>
          <w:b/>
          <w:sz w:val="24"/>
          <w:szCs w:val="24"/>
        </w:rPr>
        <w:t xml:space="preserve">PRZY SZKOLE PODSTAWOWEJ NR 32 </w:t>
      </w:r>
      <w:r w:rsidRPr="00CE7E6D">
        <w:rPr>
          <w:rFonts w:ascii="Times New Roman" w:hAnsi="Times New Roman" w:cs="Times New Roman"/>
          <w:b/>
          <w:sz w:val="24"/>
          <w:szCs w:val="24"/>
        </w:rPr>
        <w:t>W BYDGOSZCZY</w:t>
      </w:r>
    </w:p>
    <w:p w14:paraId="17AAE7A2" w14:textId="77777777" w:rsidR="004E6976" w:rsidRPr="001F4F9D" w:rsidRDefault="004E6976" w:rsidP="004E6976">
      <w:pPr>
        <w:spacing w:after="0" w:line="240" w:lineRule="auto"/>
        <w:ind w:left="-284"/>
        <w:jc w:val="both"/>
        <w:rPr>
          <w:rFonts w:ascii="Times New Roman" w:hAnsi="Times New Roman" w:cs="Times New Roman"/>
          <w:u w:val="single"/>
        </w:rPr>
      </w:pPr>
      <w:r w:rsidRPr="001F4F9D">
        <w:rPr>
          <w:rFonts w:ascii="Times New Roman" w:hAnsi="Times New Roman" w:cs="Times New Roman"/>
          <w:u w:val="single"/>
        </w:rPr>
        <w:t xml:space="preserve">Postanowienia ogólne </w:t>
      </w:r>
    </w:p>
    <w:p w14:paraId="1284E614" w14:textId="77777777" w:rsidR="006A00BF" w:rsidRPr="001F4F9D" w:rsidRDefault="006A00BF" w:rsidP="004E6976">
      <w:pPr>
        <w:spacing w:after="0" w:line="240" w:lineRule="auto"/>
        <w:ind w:left="-284"/>
        <w:jc w:val="both"/>
        <w:rPr>
          <w:rFonts w:ascii="Times New Roman" w:hAnsi="Times New Roman" w:cs="Times New Roman"/>
          <w:u w:val="single"/>
        </w:rPr>
      </w:pPr>
    </w:p>
    <w:p w14:paraId="0F7B57E6" w14:textId="77777777" w:rsidR="004E6976" w:rsidRPr="001F4F9D" w:rsidRDefault="004E6976" w:rsidP="004E6976">
      <w:pPr>
        <w:pStyle w:val="Akapitzlist"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 xml:space="preserve">Regulamin określa zasady </w:t>
      </w:r>
      <w:r w:rsidR="00D66ABB" w:rsidRPr="001F4F9D">
        <w:rPr>
          <w:rFonts w:ascii="Times New Roman" w:hAnsi="Times New Roman" w:cs="Times New Roman"/>
        </w:rPr>
        <w:t xml:space="preserve">bezpiecznego </w:t>
      </w:r>
      <w:r w:rsidRPr="001F4F9D">
        <w:rPr>
          <w:rFonts w:ascii="Times New Roman" w:hAnsi="Times New Roman" w:cs="Times New Roman"/>
        </w:rPr>
        <w:t xml:space="preserve">korzystania </w:t>
      </w:r>
      <w:r w:rsidR="00D66ABB" w:rsidRPr="001F4F9D">
        <w:rPr>
          <w:rFonts w:ascii="Times New Roman" w:hAnsi="Times New Roman" w:cs="Times New Roman"/>
        </w:rPr>
        <w:t xml:space="preserve">z </w:t>
      </w:r>
      <w:r w:rsidRPr="001F4F9D">
        <w:rPr>
          <w:rFonts w:ascii="Times New Roman" w:hAnsi="Times New Roman" w:cs="Times New Roman"/>
        </w:rPr>
        <w:t xml:space="preserve">wielofunkcyjnego boiska  dla dzieci i młodzieży oraz osób dorosłych, zwanego dalej </w:t>
      </w:r>
      <w:r w:rsidR="00D66ABB" w:rsidRPr="001F4F9D">
        <w:rPr>
          <w:rFonts w:ascii="Times New Roman" w:hAnsi="Times New Roman" w:cs="Times New Roman"/>
        </w:rPr>
        <w:t>„</w:t>
      </w:r>
      <w:r w:rsidRPr="001F4F9D">
        <w:rPr>
          <w:rFonts w:ascii="Times New Roman" w:hAnsi="Times New Roman" w:cs="Times New Roman"/>
        </w:rPr>
        <w:t>boiskiem</w:t>
      </w:r>
      <w:r w:rsidR="00D66ABB" w:rsidRPr="001F4F9D">
        <w:rPr>
          <w:rFonts w:ascii="Times New Roman" w:hAnsi="Times New Roman" w:cs="Times New Roman"/>
        </w:rPr>
        <w:t>”</w:t>
      </w:r>
      <w:r w:rsidRPr="001F4F9D">
        <w:rPr>
          <w:rFonts w:ascii="Times New Roman" w:hAnsi="Times New Roman" w:cs="Times New Roman"/>
        </w:rPr>
        <w:t>,</w:t>
      </w:r>
      <w:r w:rsidR="00D05162" w:rsidRPr="001F4F9D">
        <w:rPr>
          <w:rFonts w:ascii="Times New Roman" w:hAnsi="Times New Roman" w:cs="Times New Roman"/>
        </w:rPr>
        <w:t xml:space="preserve"> </w:t>
      </w:r>
      <w:r w:rsidR="00D66ABB" w:rsidRPr="001F4F9D">
        <w:rPr>
          <w:rFonts w:ascii="Times New Roman" w:hAnsi="Times New Roman" w:cs="Times New Roman"/>
        </w:rPr>
        <w:t xml:space="preserve">oraz </w:t>
      </w:r>
      <w:r w:rsidRPr="001F4F9D">
        <w:rPr>
          <w:rFonts w:ascii="Times New Roman" w:hAnsi="Times New Roman" w:cs="Times New Roman"/>
        </w:rPr>
        <w:t xml:space="preserve"> sankcje za nieprzest</w:t>
      </w:r>
      <w:r w:rsidR="00D66ABB" w:rsidRPr="001F4F9D">
        <w:rPr>
          <w:rFonts w:ascii="Times New Roman" w:hAnsi="Times New Roman" w:cs="Times New Roman"/>
        </w:rPr>
        <w:t>rzeganie niniejszego regulaminu.</w:t>
      </w:r>
    </w:p>
    <w:p w14:paraId="09E7C2BD" w14:textId="77777777" w:rsidR="004E6976" w:rsidRPr="001F4F9D" w:rsidRDefault="004E6976" w:rsidP="004E6976">
      <w:pPr>
        <w:pStyle w:val="Akapitzlist"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 xml:space="preserve">Zarządcą </w:t>
      </w:r>
      <w:r w:rsidR="006A00BF" w:rsidRPr="001F4F9D">
        <w:rPr>
          <w:rFonts w:ascii="Times New Roman" w:hAnsi="Times New Roman" w:cs="Times New Roman"/>
        </w:rPr>
        <w:t xml:space="preserve">boiska </w:t>
      </w:r>
      <w:r w:rsidR="000525C4" w:rsidRPr="001F4F9D">
        <w:rPr>
          <w:rFonts w:ascii="Times New Roman" w:hAnsi="Times New Roman" w:cs="Times New Roman"/>
        </w:rPr>
        <w:t>jest Dyrektor Szkoły Podstawowej nr 32</w:t>
      </w:r>
      <w:r w:rsidRPr="001F4F9D">
        <w:rPr>
          <w:rFonts w:ascii="Times New Roman" w:hAnsi="Times New Roman" w:cs="Times New Roman"/>
        </w:rPr>
        <w:t xml:space="preserve">   w Bydgoszczy.</w:t>
      </w:r>
    </w:p>
    <w:p w14:paraId="1B267845" w14:textId="77777777" w:rsidR="004E6976" w:rsidRPr="001F4F9D" w:rsidRDefault="004E6976" w:rsidP="004E6976">
      <w:pPr>
        <w:pStyle w:val="Akapitzlist"/>
        <w:spacing w:after="0" w:line="240" w:lineRule="auto"/>
        <w:ind w:left="-284"/>
        <w:jc w:val="both"/>
        <w:rPr>
          <w:rFonts w:ascii="Times New Roman" w:hAnsi="Times New Roman" w:cs="Times New Roman"/>
        </w:rPr>
      </w:pPr>
    </w:p>
    <w:p w14:paraId="2DE0BDF8" w14:textId="77777777" w:rsidR="004E6976" w:rsidRPr="001F4F9D" w:rsidRDefault="004E6976" w:rsidP="004E6976">
      <w:pPr>
        <w:pStyle w:val="Akapitzlist"/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  <w:u w:val="single"/>
        </w:rPr>
        <w:t xml:space="preserve">Zasady korzystania z </w:t>
      </w:r>
      <w:r w:rsidR="00D66ABB" w:rsidRPr="001F4F9D">
        <w:rPr>
          <w:rFonts w:ascii="Times New Roman" w:hAnsi="Times New Roman" w:cs="Times New Roman"/>
          <w:u w:val="single"/>
        </w:rPr>
        <w:t>boiska:</w:t>
      </w:r>
    </w:p>
    <w:p w14:paraId="21E490D6" w14:textId="77777777" w:rsidR="004E6976" w:rsidRPr="001F4F9D" w:rsidRDefault="004E6976" w:rsidP="004E6976">
      <w:pPr>
        <w:pStyle w:val="Akapitzlist"/>
        <w:spacing w:after="0" w:line="240" w:lineRule="auto"/>
        <w:ind w:left="-284"/>
        <w:jc w:val="both"/>
        <w:rPr>
          <w:rFonts w:ascii="Times New Roman" w:hAnsi="Times New Roman" w:cs="Times New Roman"/>
        </w:rPr>
      </w:pPr>
    </w:p>
    <w:p w14:paraId="58952EFE" w14:textId="77777777" w:rsidR="00631CE5" w:rsidRPr="001F4F9D" w:rsidRDefault="00631CE5" w:rsidP="004E6976">
      <w:pPr>
        <w:pStyle w:val="Akapitzlist"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 xml:space="preserve">Ogólne zasady korzystania z boiska </w:t>
      </w:r>
    </w:p>
    <w:p w14:paraId="6E38AA86" w14:textId="77777777" w:rsidR="004E6976" w:rsidRPr="001F4F9D" w:rsidRDefault="000525C4" w:rsidP="00D05162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 xml:space="preserve">Zajęcia dydaktyczne </w:t>
      </w:r>
      <w:r w:rsidR="004E6976" w:rsidRPr="001F4F9D">
        <w:rPr>
          <w:rFonts w:ascii="Times New Roman" w:hAnsi="Times New Roman" w:cs="Times New Roman"/>
        </w:rPr>
        <w:t>zgodnie z planem nauczania prowadzon</w:t>
      </w:r>
      <w:r w:rsidRPr="001F4F9D">
        <w:rPr>
          <w:rFonts w:ascii="Times New Roman" w:hAnsi="Times New Roman" w:cs="Times New Roman"/>
        </w:rPr>
        <w:t xml:space="preserve">e są na boisku </w:t>
      </w:r>
      <w:r w:rsidRPr="001F4F9D">
        <w:rPr>
          <w:rFonts w:ascii="Times New Roman" w:hAnsi="Times New Roman" w:cs="Times New Roman"/>
        </w:rPr>
        <w:br/>
        <w:t>w godzinach 8.00 – 17.00</w:t>
      </w:r>
      <w:r w:rsidR="004E6976" w:rsidRPr="001F4F9D">
        <w:rPr>
          <w:rFonts w:ascii="Times New Roman" w:hAnsi="Times New Roman" w:cs="Times New Roman"/>
        </w:rPr>
        <w:t xml:space="preserve"> W trakcie trwania zajęć dydaktycznych  obowiązuje odrę</w:t>
      </w:r>
      <w:r w:rsidR="00E839B6" w:rsidRPr="001F4F9D">
        <w:rPr>
          <w:rFonts w:ascii="Times New Roman" w:hAnsi="Times New Roman" w:cs="Times New Roman"/>
        </w:rPr>
        <w:t>bny regulamin boiska szkolnego.</w:t>
      </w:r>
    </w:p>
    <w:p w14:paraId="0EF2D83C" w14:textId="77777777" w:rsidR="00631CE5" w:rsidRPr="001F4F9D" w:rsidRDefault="00D66ABB" w:rsidP="00D05162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>Po zakończeniu zajęć dydaktycz</w:t>
      </w:r>
      <w:r w:rsidR="00E839B6" w:rsidRPr="001F4F9D">
        <w:rPr>
          <w:rFonts w:ascii="Times New Roman" w:hAnsi="Times New Roman" w:cs="Times New Roman"/>
        </w:rPr>
        <w:t>nych boisko jest ogólnodostępne.</w:t>
      </w:r>
    </w:p>
    <w:p w14:paraId="155E2B86" w14:textId="77777777" w:rsidR="00631CE5" w:rsidRPr="001F4F9D" w:rsidRDefault="00631CE5" w:rsidP="00D05162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>Korz</w:t>
      </w:r>
      <w:r w:rsidR="00E839B6" w:rsidRPr="001F4F9D">
        <w:rPr>
          <w:rFonts w:ascii="Times New Roman" w:hAnsi="Times New Roman" w:cs="Times New Roman"/>
        </w:rPr>
        <w:t>ystanie z boiska jest bezpłatne.</w:t>
      </w:r>
    </w:p>
    <w:p w14:paraId="58B87038" w14:textId="77777777" w:rsidR="00631CE5" w:rsidRPr="001F4F9D" w:rsidRDefault="00631CE5" w:rsidP="00D05162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>Dzieci do lat 12 mogą korzystać z boiska wyłączni</w:t>
      </w:r>
      <w:r w:rsidR="006A00BF" w:rsidRPr="001F4F9D">
        <w:rPr>
          <w:rFonts w:ascii="Times New Roman" w:hAnsi="Times New Roman" w:cs="Times New Roman"/>
        </w:rPr>
        <w:t>e pod opiek</w:t>
      </w:r>
      <w:r w:rsidR="00D66ABB" w:rsidRPr="001F4F9D">
        <w:rPr>
          <w:rFonts w:ascii="Times New Roman" w:hAnsi="Times New Roman" w:cs="Times New Roman"/>
        </w:rPr>
        <w:t>ą</w:t>
      </w:r>
      <w:r w:rsidR="006A00BF" w:rsidRPr="001F4F9D">
        <w:rPr>
          <w:rFonts w:ascii="Times New Roman" w:hAnsi="Times New Roman" w:cs="Times New Roman"/>
        </w:rPr>
        <w:t xml:space="preserve"> oso</w:t>
      </w:r>
      <w:r w:rsidR="00E839B6" w:rsidRPr="001F4F9D">
        <w:rPr>
          <w:rFonts w:ascii="Times New Roman" w:hAnsi="Times New Roman" w:cs="Times New Roman"/>
        </w:rPr>
        <w:t>by pełnoletniej.</w:t>
      </w:r>
    </w:p>
    <w:p w14:paraId="36B60B8E" w14:textId="77777777" w:rsidR="00631CE5" w:rsidRPr="001F4F9D" w:rsidRDefault="00631CE5" w:rsidP="00D05162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 xml:space="preserve"> Dopuszcza się </w:t>
      </w:r>
      <w:r w:rsidR="00D66ABB" w:rsidRPr="001F4F9D">
        <w:rPr>
          <w:rFonts w:ascii="Times New Roman" w:hAnsi="Times New Roman" w:cs="Times New Roman"/>
        </w:rPr>
        <w:t xml:space="preserve">korzystanie z boiska </w:t>
      </w:r>
      <w:r w:rsidRPr="001F4F9D">
        <w:rPr>
          <w:rFonts w:ascii="Times New Roman" w:hAnsi="Times New Roman" w:cs="Times New Roman"/>
        </w:rPr>
        <w:t xml:space="preserve">wyłącznie </w:t>
      </w:r>
      <w:r w:rsidR="00D66ABB" w:rsidRPr="001F4F9D">
        <w:rPr>
          <w:rFonts w:ascii="Times New Roman" w:hAnsi="Times New Roman" w:cs="Times New Roman"/>
        </w:rPr>
        <w:t xml:space="preserve">w </w:t>
      </w:r>
      <w:r w:rsidRPr="001F4F9D">
        <w:rPr>
          <w:rFonts w:ascii="Times New Roman" w:hAnsi="Times New Roman" w:cs="Times New Roman"/>
        </w:rPr>
        <w:t>obuwi</w:t>
      </w:r>
      <w:r w:rsidR="00D66ABB" w:rsidRPr="001F4F9D">
        <w:rPr>
          <w:rFonts w:ascii="Times New Roman" w:hAnsi="Times New Roman" w:cs="Times New Roman"/>
        </w:rPr>
        <w:t>u</w:t>
      </w:r>
      <w:r w:rsidRPr="001F4F9D">
        <w:rPr>
          <w:rFonts w:ascii="Times New Roman" w:hAnsi="Times New Roman" w:cs="Times New Roman"/>
        </w:rPr>
        <w:t xml:space="preserve"> sportow</w:t>
      </w:r>
      <w:r w:rsidR="00D66ABB" w:rsidRPr="001F4F9D">
        <w:rPr>
          <w:rFonts w:ascii="Times New Roman" w:hAnsi="Times New Roman" w:cs="Times New Roman"/>
        </w:rPr>
        <w:t>ym</w:t>
      </w:r>
      <w:r w:rsidRPr="001F4F9D">
        <w:rPr>
          <w:rFonts w:ascii="Times New Roman" w:hAnsi="Times New Roman" w:cs="Times New Roman"/>
        </w:rPr>
        <w:t xml:space="preserve"> o miękkiej</w:t>
      </w:r>
      <w:r w:rsidR="006A00BF" w:rsidRPr="001F4F9D">
        <w:rPr>
          <w:rFonts w:ascii="Times New Roman" w:hAnsi="Times New Roman" w:cs="Times New Roman"/>
        </w:rPr>
        <w:t>, czystej i płaskiej podeszwie.</w:t>
      </w:r>
    </w:p>
    <w:p w14:paraId="00E6200E" w14:textId="77777777" w:rsidR="00631CE5" w:rsidRPr="001F4F9D" w:rsidRDefault="00631CE5" w:rsidP="00631CE5">
      <w:pPr>
        <w:pStyle w:val="Akapitzlist"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 xml:space="preserve">Dopuszcza </w:t>
      </w:r>
      <w:r w:rsidR="00D66ABB" w:rsidRPr="001F4F9D">
        <w:rPr>
          <w:rFonts w:ascii="Times New Roman" w:hAnsi="Times New Roman" w:cs="Times New Roman"/>
        </w:rPr>
        <w:t>się możliwość rezerwacji boiska</w:t>
      </w:r>
      <w:r w:rsidRPr="001F4F9D">
        <w:rPr>
          <w:rFonts w:ascii="Times New Roman" w:hAnsi="Times New Roman" w:cs="Times New Roman"/>
        </w:rPr>
        <w:t xml:space="preserve">. </w:t>
      </w:r>
    </w:p>
    <w:p w14:paraId="176867EB" w14:textId="77777777" w:rsidR="00631CE5" w:rsidRPr="001F4F9D" w:rsidRDefault="00631CE5" w:rsidP="00631CE5">
      <w:pPr>
        <w:pStyle w:val="Akapitzlist"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>Podstawowe obowiązki użytkownika:</w:t>
      </w:r>
    </w:p>
    <w:p w14:paraId="1B676A02" w14:textId="77777777" w:rsidR="00631CE5" w:rsidRPr="001F4F9D" w:rsidRDefault="00631CE5" w:rsidP="00A72F2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>Przestrzeganie niniejszego regulaminu,</w:t>
      </w:r>
    </w:p>
    <w:p w14:paraId="695A8037" w14:textId="77777777" w:rsidR="00631CE5" w:rsidRPr="001F4F9D" w:rsidRDefault="00631CE5" w:rsidP="00A72F2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>Korzystanie z boiska i jego urządzeń zgodnie z ich przeznaczeniem,</w:t>
      </w:r>
    </w:p>
    <w:p w14:paraId="4FF5A9FD" w14:textId="77777777" w:rsidR="00631CE5" w:rsidRPr="001F4F9D" w:rsidRDefault="00631CE5" w:rsidP="00A72F2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 xml:space="preserve">Niezwłoczne informowanie zarządcy o wszelkich  uszkodzeniach urządzeń oraz innych zdarzeń mogących mieć wpływ na bezpieczeństwo użytkowników. </w:t>
      </w:r>
    </w:p>
    <w:p w14:paraId="1E873590" w14:textId="77777777" w:rsidR="00631CE5" w:rsidRPr="001F4F9D" w:rsidRDefault="00631CE5" w:rsidP="00631CE5">
      <w:pPr>
        <w:pStyle w:val="Akapitzlist"/>
        <w:spacing w:after="0" w:line="240" w:lineRule="auto"/>
        <w:ind w:left="-284"/>
        <w:jc w:val="both"/>
        <w:rPr>
          <w:rFonts w:ascii="Times New Roman" w:hAnsi="Times New Roman" w:cs="Times New Roman"/>
        </w:rPr>
      </w:pPr>
    </w:p>
    <w:p w14:paraId="441EA94F" w14:textId="77777777" w:rsidR="00631CE5" w:rsidRPr="001F4F9D" w:rsidRDefault="00631CE5" w:rsidP="00631CE5">
      <w:pPr>
        <w:pStyle w:val="Akapitzlist"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>Na terenie obiektu obowiązuje bezwzględny zakaz:</w:t>
      </w:r>
    </w:p>
    <w:p w14:paraId="675206ED" w14:textId="77777777" w:rsidR="00631CE5" w:rsidRPr="001F4F9D" w:rsidRDefault="00631CE5" w:rsidP="00A72F22">
      <w:pPr>
        <w:pStyle w:val="Akapitzlist"/>
        <w:numPr>
          <w:ilvl w:val="0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>przeszkadz</w:t>
      </w:r>
      <w:r w:rsidR="00E839B6" w:rsidRPr="001F4F9D">
        <w:rPr>
          <w:rFonts w:ascii="Times New Roman" w:eastAsia="Times New Roman" w:hAnsi="Times New Roman" w:cs="Times New Roman"/>
          <w:lang w:eastAsia="pl-PL"/>
        </w:rPr>
        <w:t>ania zorganizowanym grupom;</w:t>
      </w:r>
    </w:p>
    <w:p w14:paraId="50E09A06" w14:textId="77777777" w:rsidR="00631CE5" w:rsidRPr="001F4F9D" w:rsidRDefault="00631CE5" w:rsidP="00A72F2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>zachowań stwarzających za</w:t>
      </w:r>
      <w:r w:rsidR="00E839B6" w:rsidRPr="001F4F9D">
        <w:rPr>
          <w:rFonts w:ascii="Times New Roman" w:eastAsia="Times New Roman" w:hAnsi="Times New Roman" w:cs="Times New Roman"/>
          <w:lang w:eastAsia="pl-PL"/>
        </w:rPr>
        <w:t>grożenia dla innych uczestników;</w:t>
      </w:r>
      <w:r w:rsidRPr="001F4F9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381AF8C" w14:textId="77777777" w:rsidR="00631CE5" w:rsidRPr="001F4F9D" w:rsidRDefault="00631CE5" w:rsidP="00A72F2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>niszczenia urz</w:t>
      </w:r>
      <w:r w:rsidR="00E839B6" w:rsidRPr="001F4F9D">
        <w:rPr>
          <w:rFonts w:ascii="Times New Roman" w:eastAsia="Times New Roman" w:hAnsi="Times New Roman" w:cs="Times New Roman"/>
          <w:lang w:eastAsia="pl-PL"/>
        </w:rPr>
        <w:t>ądzeń sportowych i płyty boiska;</w:t>
      </w:r>
      <w:r w:rsidRPr="001F4F9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1385FC2" w14:textId="77777777" w:rsidR="00631CE5" w:rsidRPr="001F4F9D" w:rsidRDefault="00631CE5" w:rsidP="00A72F2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>wchodzenia, bujania i prze</w:t>
      </w:r>
      <w:r w:rsidR="00E839B6" w:rsidRPr="001F4F9D">
        <w:rPr>
          <w:rFonts w:ascii="Times New Roman" w:eastAsia="Times New Roman" w:hAnsi="Times New Roman" w:cs="Times New Roman"/>
          <w:lang w:eastAsia="pl-PL"/>
        </w:rPr>
        <w:t>bywania na bramkach piłkarskich;</w:t>
      </w:r>
    </w:p>
    <w:p w14:paraId="5ABE5D68" w14:textId="77777777" w:rsidR="00631CE5" w:rsidRPr="001F4F9D" w:rsidRDefault="00631CE5" w:rsidP="00A72F2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>używani</w:t>
      </w:r>
      <w:r w:rsidR="00E839B6" w:rsidRPr="001F4F9D">
        <w:rPr>
          <w:rFonts w:ascii="Times New Roman" w:eastAsia="Times New Roman" w:hAnsi="Times New Roman" w:cs="Times New Roman"/>
          <w:lang w:eastAsia="pl-PL"/>
        </w:rPr>
        <w:t>a butów typu: korki, kolce itp.;</w:t>
      </w:r>
      <w:r w:rsidRPr="001F4F9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4124701" w14:textId="77777777" w:rsidR="00631CE5" w:rsidRPr="001F4F9D" w:rsidRDefault="00631CE5" w:rsidP="00A72F2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>jazdy rowerami, motorowerami, motocyklami, n</w:t>
      </w:r>
      <w:r w:rsidR="00E839B6" w:rsidRPr="001F4F9D">
        <w:rPr>
          <w:rFonts w:ascii="Times New Roman" w:eastAsia="Times New Roman" w:hAnsi="Times New Roman" w:cs="Times New Roman"/>
          <w:lang w:eastAsia="pl-PL"/>
        </w:rPr>
        <w:t>a rolkach, na deskorolkach itp.;</w:t>
      </w:r>
      <w:r w:rsidRPr="001F4F9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C3AE49A" w14:textId="77777777" w:rsidR="00631CE5" w:rsidRPr="001F4F9D" w:rsidRDefault="00631CE5" w:rsidP="00A72F2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 xml:space="preserve">wprowadzania psów oraz innych zwierząt, </w:t>
      </w:r>
    </w:p>
    <w:p w14:paraId="5A60CFB8" w14:textId="77777777" w:rsidR="00631CE5" w:rsidRPr="001F4F9D" w:rsidRDefault="00631CE5" w:rsidP="00A72F2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>palenia tytoniu,</w:t>
      </w:r>
      <w:r w:rsidR="00CE7E6D" w:rsidRPr="001F4F9D">
        <w:rPr>
          <w:rFonts w:ascii="Times New Roman" w:eastAsia="Times New Roman" w:hAnsi="Times New Roman" w:cs="Times New Roman"/>
          <w:lang w:eastAsia="pl-PL"/>
        </w:rPr>
        <w:t xml:space="preserve"> wnoszenia i spożywania pożywienia,</w:t>
      </w:r>
      <w:r w:rsidRPr="001F4F9D">
        <w:rPr>
          <w:rFonts w:ascii="Times New Roman" w:eastAsia="Times New Roman" w:hAnsi="Times New Roman" w:cs="Times New Roman"/>
          <w:lang w:eastAsia="pl-PL"/>
        </w:rPr>
        <w:t xml:space="preserve"> alkoholu i przebywania w stanie nietrzeźwym,</w:t>
      </w:r>
    </w:p>
    <w:p w14:paraId="4F0DB5A3" w14:textId="77777777" w:rsidR="00631CE5" w:rsidRPr="001F4F9D" w:rsidRDefault="00CE7E6D" w:rsidP="00A72F2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>przyjmowania</w:t>
      </w:r>
      <w:r w:rsidR="00631CE5" w:rsidRPr="001F4F9D">
        <w:rPr>
          <w:rFonts w:ascii="Times New Roman" w:eastAsia="Times New Roman" w:hAnsi="Times New Roman" w:cs="Times New Roman"/>
          <w:lang w:eastAsia="pl-PL"/>
        </w:rPr>
        <w:t xml:space="preserve"> środków odurzających, </w:t>
      </w:r>
    </w:p>
    <w:p w14:paraId="5BFE085A" w14:textId="77777777" w:rsidR="00631CE5" w:rsidRPr="001F4F9D" w:rsidRDefault="00631CE5" w:rsidP="00A72F2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 xml:space="preserve">wchodzenia na ogrodzenie, </w:t>
      </w:r>
    </w:p>
    <w:p w14:paraId="3B93523E" w14:textId="77777777" w:rsidR="00631CE5" w:rsidRPr="001F4F9D" w:rsidRDefault="00631CE5" w:rsidP="00A72F2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 xml:space="preserve">zaśmiecania i brudzenia terenu boiska, </w:t>
      </w:r>
    </w:p>
    <w:p w14:paraId="1DC6DD6E" w14:textId="77777777" w:rsidR="00631CE5" w:rsidRPr="001F4F9D" w:rsidRDefault="00631CE5" w:rsidP="00A72F22">
      <w:pPr>
        <w:numPr>
          <w:ilvl w:val="0"/>
          <w:numId w:val="2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>zakłócania porządku i używania słów wulgarnych.</w:t>
      </w:r>
    </w:p>
    <w:p w14:paraId="712994AF" w14:textId="77777777" w:rsidR="00753B14" w:rsidRPr="001F4F9D" w:rsidRDefault="00753B14" w:rsidP="00753B14">
      <w:p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9E19A" w14:textId="77777777" w:rsidR="00753B14" w:rsidRPr="001F4F9D" w:rsidRDefault="00753B14" w:rsidP="00753B14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1F4F9D">
        <w:rPr>
          <w:rFonts w:ascii="Times New Roman" w:eastAsia="Times New Roman" w:hAnsi="Times New Roman" w:cs="Times New Roman"/>
          <w:u w:val="single"/>
          <w:lang w:eastAsia="pl-PL"/>
        </w:rPr>
        <w:t>Sankcje</w:t>
      </w:r>
      <w:r w:rsidR="00CE7E6D" w:rsidRPr="001F4F9D">
        <w:rPr>
          <w:rFonts w:ascii="Times New Roman" w:eastAsia="Times New Roman" w:hAnsi="Times New Roman" w:cs="Times New Roman"/>
          <w:u w:val="single"/>
          <w:lang w:eastAsia="pl-PL"/>
        </w:rPr>
        <w:t xml:space="preserve"> i</w:t>
      </w:r>
      <w:r w:rsidRPr="001F4F9D">
        <w:rPr>
          <w:rFonts w:ascii="Times New Roman" w:eastAsia="Times New Roman" w:hAnsi="Times New Roman" w:cs="Times New Roman"/>
          <w:u w:val="single"/>
          <w:lang w:eastAsia="pl-PL"/>
        </w:rPr>
        <w:t xml:space="preserve"> odpowiedzialność</w:t>
      </w:r>
    </w:p>
    <w:p w14:paraId="3E90BDAB" w14:textId="77777777" w:rsidR="004E6976" w:rsidRPr="001F4F9D" w:rsidRDefault="004E6976" w:rsidP="004E6976">
      <w:pPr>
        <w:pStyle w:val="Akapitzlist"/>
        <w:spacing w:after="0" w:line="240" w:lineRule="auto"/>
        <w:ind w:left="-284"/>
        <w:jc w:val="both"/>
        <w:rPr>
          <w:rFonts w:ascii="Times New Roman" w:hAnsi="Times New Roman" w:cs="Times New Roman"/>
        </w:rPr>
      </w:pPr>
    </w:p>
    <w:p w14:paraId="51C9121A" w14:textId="77777777" w:rsidR="004E6976" w:rsidRPr="001F4F9D" w:rsidRDefault="00753B14" w:rsidP="00753B14">
      <w:pPr>
        <w:pStyle w:val="Akapitzlist"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 xml:space="preserve">Na boisko odmawia się </w:t>
      </w:r>
      <w:r w:rsidR="006A00BF" w:rsidRPr="001F4F9D">
        <w:rPr>
          <w:rFonts w:ascii="Times New Roman" w:hAnsi="Times New Roman" w:cs="Times New Roman"/>
        </w:rPr>
        <w:t>wstępu</w:t>
      </w:r>
      <w:r w:rsidRPr="001F4F9D">
        <w:rPr>
          <w:rFonts w:ascii="Times New Roman" w:hAnsi="Times New Roman" w:cs="Times New Roman"/>
        </w:rPr>
        <w:t xml:space="preserve"> lub </w:t>
      </w:r>
      <w:r w:rsidR="006A00BF" w:rsidRPr="001F4F9D">
        <w:rPr>
          <w:rFonts w:ascii="Times New Roman" w:hAnsi="Times New Roman" w:cs="Times New Roman"/>
        </w:rPr>
        <w:t>nakazuje</w:t>
      </w:r>
      <w:r w:rsidRPr="001F4F9D">
        <w:rPr>
          <w:rFonts w:ascii="Times New Roman" w:hAnsi="Times New Roman" w:cs="Times New Roman"/>
        </w:rPr>
        <w:t xml:space="preserve"> </w:t>
      </w:r>
      <w:r w:rsidR="006A00BF" w:rsidRPr="001F4F9D">
        <w:rPr>
          <w:rFonts w:ascii="Times New Roman" w:hAnsi="Times New Roman" w:cs="Times New Roman"/>
        </w:rPr>
        <w:t>jego opuszczenie użytkownikom, k</w:t>
      </w:r>
      <w:r w:rsidRPr="001F4F9D">
        <w:rPr>
          <w:rFonts w:ascii="Times New Roman" w:hAnsi="Times New Roman" w:cs="Times New Roman"/>
        </w:rPr>
        <w:t xml:space="preserve">tórzy nie przestrzegają niniejszego regulaminu, a w szczególności: </w:t>
      </w:r>
    </w:p>
    <w:p w14:paraId="29C84624" w14:textId="77777777" w:rsidR="00753B14" w:rsidRPr="001F4F9D" w:rsidRDefault="00753B14" w:rsidP="00A72F22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>Złamali którykolwiek z obowiązujących  zakazów,</w:t>
      </w:r>
    </w:p>
    <w:p w14:paraId="03378CA1" w14:textId="77777777" w:rsidR="00753B14" w:rsidRPr="001F4F9D" w:rsidRDefault="00753B14" w:rsidP="000525C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 xml:space="preserve">Pomimo upomnień nadal nie przestrzegają podstawowych </w:t>
      </w:r>
      <w:r w:rsidR="006A00BF" w:rsidRPr="001F4F9D">
        <w:rPr>
          <w:rFonts w:ascii="Times New Roman" w:hAnsi="Times New Roman" w:cs="Times New Roman"/>
        </w:rPr>
        <w:t xml:space="preserve"> </w:t>
      </w:r>
      <w:r w:rsidRPr="001F4F9D">
        <w:rPr>
          <w:rFonts w:ascii="Times New Roman" w:hAnsi="Times New Roman" w:cs="Times New Roman"/>
        </w:rPr>
        <w:t xml:space="preserve">obowiązków użytkownika, </w:t>
      </w:r>
    </w:p>
    <w:p w14:paraId="051A9CC9" w14:textId="77777777" w:rsidR="00753B14" w:rsidRPr="001F4F9D" w:rsidRDefault="00753B14" w:rsidP="00A72F22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 xml:space="preserve">Posiadają nieodpowiednie obuwie. </w:t>
      </w:r>
    </w:p>
    <w:p w14:paraId="68FD8983" w14:textId="77777777" w:rsidR="00753B14" w:rsidRPr="001F4F9D" w:rsidRDefault="000525C4" w:rsidP="00753B14">
      <w:pPr>
        <w:pStyle w:val="Akapitzlist"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>Zarządca</w:t>
      </w:r>
      <w:r w:rsidR="00753B14" w:rsidRPr="001F4F9D">
        <w:rPr>
          <w:rFonts w:ascii="Times New Roman" w:hAnsi="Times New Roman" w:cs="Times New Roman"/>
        </w:rPr>
        <w:t xml:space="preserve">  nie ponosi odpowiedzialności za straty materialne i uszc</w:t>
      </w:r>
      <w:r w:rsidR="00D66ABB" w:rsidRPr="001F4F9D">
        <w:rPr>
          <w:rFonts w:ascii="Times New Roman" w:hAnsi="Times New Roman" w:cs="Times New Roman"/>
        </w:rPr>
        <w:t>zerbek na zdrowiu wynikłe z nie</w:t>
      </w:r>
      <w:r w:rsidR="00753B14" w:rsidRPr="001F4F9D">
        <w:rPr>
          <w:rFonts w:ascii="Times New Roman" w:hAnsi="Times New Roman" w:cs="Times New Roman"/>
        </w:rPr>
        <w:t xml:space="preserve">stosowania lub nienależytego stosowania </w:t>
      </w:r>
      <w:r w:rsidR="00D66ABB" w:rsidRPr="001F4F9D">
        <w:rPr>
          <w:rFonts w:ascii="Times New Roman" w:hAnsi="Times New Roman" w:cs="Times New Roman"/>
        </w:rPr>
        <w:t xml:space="preserve">się </w:t>
      </w:r>
      <w:r w:rsidR="00753B14" w:rsidRPr="001F4F9D">
        <w:rPr>
          <w:rFonts w:ascii="Times New Roman" w:hAnsi="Times New Roman" w:cs="Times New Roman"/>
        </w:rPr>
        <w:t xml:space="preserve">do postanowień niniejszego regulaminu. </w:t>
      </w:r>
    </w:p>
    <w:p w14:paraId="619143CA" w14:textId="77777777" w:rsidR="00753B14" w:rsidRPr="001F4F9D" w:rsidRDefault="000525C4" w:rsidP="00753B14">
      <w:pPr>
        <w:pStyle w:val="Akapitzlist"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>Zarządca</w:t>
      </w:r>
      <w:r w:rsidR="00753B14" w:rsidRPr="001F4F9D">
        <w:rPr>
          <w:rFonts w:ascii="Times New Roman" w:hAnsi="Times New Roman" w:cs="Times New Roman"/>
        </w:rPr>
        <w:t xml:space="preserve"> nie ponosi odpowiedzialności za przedmioty, dokumenty i inne rzeczy st</w:t>
      </w:r>
      <w:r w:rsidRPr="001F4F9D">
        <w:rPr>
          <w:rFonts w:ascii="Times New Roman" w:hAnsi="Times New Roman" w:cs="Times New Roman"/>
        </w:rPr>
        <w:t>anowiące własność użytkowników pozostawione na boisku.</w:t>
      </w:r>
    </w:p>
    <w:p w14:paraId="1CE28BCE" w14:textId="77777777" w:rsidR="00753B14" w:rsidRPr="001F4F9D" w:rsidRDefault="00753B14" w:rsidP="000525C4">
      <w:pPr>
        <w:pStyle w:val="Akapitzlist"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</w:rPr>
      </w:pPr>
      <w:r w:rsidRPr="001F4F9D">
        <w:rPr>
          <w:rFonts w:ascii="Times New Roman" w:hAnsi="Times New Roman" w:cs="Times New Roman"/>
        </w:rPr>
        <w:t xml:space="preserve">Użytkownik, który dopuści się uszkodzenia lub zniszczenia boiska lub jego wyposażenia, zobowiązany jest do pokrycia </w:t>
      </w:r>
      <w:r w:rsidR="00D66ABB" w:rsidRPr="001F4F9D">
        <w:rPr>
          <w:rFonts w:ascii="Times New Roman" w:hAnsi="Times New Roman" w:cs="Times New Roman"/>
        </w:rPr>
        <w:t>kosztów koniecznych napraw</w:t>
      </w:r>
      <w:r w:rsidRPr="001F4F9D">
        <w:rPr>
          <w:rFonts w:ascii="Times New Roman" w:hAnsi="Times New Roman" w:cs="Times New Roman"/>
        </w:rPr>
        <w:t xml:space="preserve">. </w:t>
      </w:r>
    </w:p>
    <w:p w14:paraId="3A1A1522" w14:textId="77777777" w:rsidR="00367064" w:rsidRPr="001F4F9D" w:rsidRDefault="00367064" w:rsidP="00367064">
      <w:pPr>
        <w:tabs>
          <w:tab w:val="left" w:pos="-142"/>
        </w:tabs>
        <w:spacing w:after="0" w:line="240" w:lineRule="auto"/>
        <w:ind w:right="-425"/>
        <w:rPr>
          <w:rFonts w:ascii="Times New Roman" w:hAnsi="Times New Roman" w:cs="Times New Roman"/>
        </w:rPr>
      </w:pPr>
    </w:p>
    <w:p w14:paraId="15A99524" w14:textId="77777777" w:rsidR="005A0455" w:rsidRPr="001F4F9D" w:rsidRDefault="001F4F9D" w:rsidP="005A0455">
      <w:pPr>
        <w:spacing w:after="0" w:line="240" w:lineRule="auto"/>
        <w:ind w:left="-426" w:right="-425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>Regulamin obowiązuje od  18.05.2017r</w:t>
      </w:r>
      <w:r w:rsidR="005A0455" w:rsidRPr="001F4F9D">
        <w:rPr>
          <w:rFonts w:ascii="Times New Roman" w:eastAsia="Times New Roman" w:hAnsi="Times New Roman" w:cs="Times New Roman"/>
          <w:lang w:eastAsia="pl-PL"/>
        </w:rPr>
        <w:tab/>
      </w:r>
      <w:r w:rsidR="005A0455" w:rsidRPr="001F4F9D">
        <w:rPr>
          <w:rFonts w:ascii="Times New Roman" w:eastAsia="Times New Roman" w:hAnsi="Times New Roman" w:cs="Times New Roman"/>
          <w:lang w:eastAsia="pl-PL"/>
        </w:rPr>
        <w:tab/>
      </w:r>
      <w:r w:rsidR="005A0455" w:rsidRPr="001F4F9D">
        <w:rPr>
          <w:rFonts w:ascii="Times New Roman" w:eastAsia="Times New Roman" w:hAnsi="Times New Roman" w:cs="Times New Roman"/>
          <w:lang w:eastAsia="pl-PL"/>
        </w:rPr>
        <w:tab/>
      </w:r>
      <w:r w:rsidR="005A0455" w:rsidRPr="001F4F9D">
        <w:rPr>
          <w:rFonts w:ascii="Times New Roman" w:eastAsia="Times New Roman" w:hAnsi="Times New Roman" w:cs="Times New Roman"/>
          <w:lang w:eastAsia="pl-PL"/>
        </w:rPr>
        <w:tab/>
      </w:r>
      <w:r w:rsidR="005A0455" w:rsidRPr="001F4F9D">
        <w:rPr>
          <w:rFonts w:ascii="Times New Roman" w:eastAsia="Times New Roman" w:hAnsi="Times New Roman" w:cs="Times New Roman"/>
          <w:lang w:eastAsia="pl-PL"/>
        </w:rPr>
        <w:tab/>
      </w:r>
      <w:r w:rsidR="005A0455" w:rsidRPr="001F4F9D">
        <w:rPr>
          <w:rFonts w:ascii="Times New Roman" w:eastAsia="Times New Roman" w:hAnsi="Times New Roman" w:cs="Times New Roman"/>
          <w:lang w:eastAsia="pl-PL"/>
        </w:rPr>
        <w:tab/>
      </w:r>
      <w:r w:rsidR="005A0455" w:rsidRPr="001F4F9D">
        <w:rPr>
          <w:rFonts w:ascii="Times New Roman" w:eastAsia="Times New Roman" w:hAnsi="Times New Roman" w:cs="Times New Roman"/>
          <w:lang w:eastAsia="pl-PL"/>
        </w:rPr>
        <w:tab/>
      </w:r>
      <w:r w:rsidR="005A0455" w:rsidRPr="001F4F9D">
        <w:rPr>
          <w:rFonts w:ascii="Times New Roman" w:eastAsia="Times New Roman" w:hAnsi="Times New Roman" w:cs="Times New Roman"/>
          <w:lang w:eastAsia="pl-PL"/>
        </w:rPr>
        <w:tab/>
      </w:r>
    </w:p>
    <w:p w14:paraId="25CB4D1D" w14:textId="77777777" w:rsidR="005A0455" w:rsidRPr="001F4F9D" w:rsidRDefault="005A0455" w:rsidP="005A0455">
      <w:pPr>
        <w:spacing w:after="0" w:line="240" w:lineRule="auto"/>
        <w:ind w:left="-426" w:right="-425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</w:t>
      </w:r>
    </w:p>
    <w:p w14:paraId="035A0C82" w14:textId="77777777" w:rsidR="00D94B98" w:rsidRPr="001F4F9D" w:rsidRDefault="005A0455" w:rsidP="005A0455">
      <w:pPr>
        <w:spacing w:after="0" w:line="240" w:lineRule="auto"/>
        <w:ind w:left="-426" w:right="-425"/>
        <w:rPr>
          <w:rFonts w:ascii="Times New Roman" w:eastAsia="Times New Roman" w:hAnsi="Times New Roman" w:cs="Times New Roman"/>
          <w:lang w:eastAsia="pl-PL"/>
        </w:rPr>
      </w:pPr>
      <w:r w:rsidRPr="001F4F9D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       </w:t>
      </w:r>
      <w:r w:rsidR="00A72F22" w:rsidRPr="001F4F9D">
        <w:rPr>
          <w:rFonts w:ascii="Times New Roman" w:eastAsia="Times New Roman" w:hAnsi="Times New Roman" w:cs="Times New Roman"/>
          <w:lang w:eastAsia="pl-PL"/>
        </w:rPr>
        <w:t>d</w:t>
      </w:r>
      <w:r w:rsidR="00D94B98" w:rsidRPr="001F4F9D">
        <w:rPr>
          <w:rFonts w:ascii="Times New Roman" w:eastAsia="Times New Roman" w:hAnsi="Times New Roman" w:cs="Times New Roman"/>
          <w:lang w:eastAsia="pl-PL"/>
        </w:rPr>
        <w:t xml:space="preserve">yrektor </w:t>
      </w:r>
      <w:r w:rsidR="00A72F22" w:rsidRPr="001F4F9D">
        <w:rPr>
          <w:rFonts w:ascii="Times New Roman" w:eastAsia="Times New Roman" w:hAnsi="Times New Roman" w:cs="Times New Roman"/>
          <w:lang w:eastAsia="pl-PL"/>
        </w:rPr>
        <w:t>s</w:t>
      </w:r>
      <w:r w:rsidR="00D94B98" w:rsidRPr="001F4F9D">
        <w:rPr>
          <w:rFonts w:ascii="Times New Roman" w:eastAsia="Times New Roman" w:hAnsi="Times New Roman" w:cs="Times New Roman"/>
          <w:lang w:eastAsia="pl-PL"/>
        </w:rPr>
        <w:t>zkoły</w:t>
      </w:r>
    </w:p>
    <w:p w14:paraId="309E88D5" w14:textId="77777777" w:rsidR="005A0455" w:rsidRPr="001F4F9D" w:rsidRDefault="005A0455" w:rsidP="005A0455">
      <w:pPr>
        <w:tabs>
          <w:tab w:val="left" w:pos="-142"/>
        </w:tabs>
        <w:spacing w:after="0" w:line="240" w:lineRule="auto"/>
        <w:ind w:right="-425"/>
        <w:rPr>
          <w:rFonts w:ascii="Times New Roman" w:hAnsi="Times New Roman" w:cs="Times New Roman"/>
          <w:b/>
          <w:color w:val="FF0000"/>
        </w:rPr>
      </w:pPr>
    </w:p>
    <w:p w14:paraId="4CF4104C" w14:textId="77777777" w:rsidR="00367064" w:rsidRPr="001F4F9D" w:rsidRDefault="00367064" w:rsidP="00367064">
      <w:pPr>
        <w:tabs>
          <w:tab w:val="left" w:pos="-142"/>
        </w:tabs>
        <w:spacing w:after="0" w:line="240" w:lineRule="auto"/>
        <w:ind w:left="-567" w:right="-425"/>
        <w:jc w:val="center"/>
        <w:rPr>
          <w:rFonts w:ascii="Times New Roman" w:hAnsi="Times New Roman" w:cs="Times New Roman"/>
          <w:color w:val="FF0000"/>
        </w:rPr>
      </w:pPr>
      <w:r w:rsidRPr="001F4F9D">
        <w:rPr>
          <w:rFonts w:ascii="Times New Roman" w:hAnsi="Times New Roman" w:cs="Times New Roman"/>
          <w:b/>
          <w:color w:val="FF0000"/>
        </w:rPr>
        <w:t>Telefony alarmowe:</w:t>
      </w:r>
      <w:r w:rsidRPr="001F4F9D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1F4F9D">
        <w:rPr>
          <w:rFonts w:ascii="Times New Roman" w:hAnsi="Times New Roman" w:cs="Times New Roman"/>
          <w:color w:val="FF0000"/>
        </w:rPr>
        <w:t xml:space="preserve">Pogotowie Ratunkowe – </w:t>
      </w:r>
      <w:r w:rsidRPr="001F4F9D">
        <w:rPr>
          <w:rFonts w:ascii="Times New Roman" w:hAnsi="Times New Roman" w:cs="Times New Roman"/>
          <w:b/>
          <w:color w:val="FF0000"/>
        </w:rPr>
        <w:t>999</w:t>
      </w:r>
      <w:r w:rsidRPr="001F4F9D">
        <w:rPr>
          <w:rFonts w:ascii="Times New Roman" w:hAnsi="Times New Roman" w:cs="Times New Roman"/>
          <w:color w:val="FF0000"/>
        </w:rPr>
        <w:t xml:space="preserve">, Straż Pożarna – </w:t>
      </w:r>
      <w:r w:rsidRPr="001F4F9D">
        <w:rPr>
          <w:rFonts w:ascii="Times New Roman" w:hAnsi="Times New Roman" w:cs="Times New Roman"/>
          <w:b/>
          <w:color w:val="FF0000"/>
        </w:rPr>
        <w:t>998</w:t>
      </w:r>
      <w:r w:rsidRPr="001F4F9D">
        <w:rPr>
          <w:rFonts w:ascii="Times New Roman" w:hAnsi="Times New Roman" w:cs="Times New Roman"/>
          <w:color w:val="FF0000"/>
        </w:rPr>
        <w:t xml:space="preserve">, Policja – </w:t>
      </w:r>
      <w:r w:rsidRPr="001F4F9D">
        <w:rPr>
          <w:rFonts w:ascii="Times New Roman" w:hAnsi="Times New Roman" w:cs="Times New Roman"/>
          <w:b/>
          <w:color w:val="FF0000"/>
        </w:rPr>
        <w:t>997</w:t>
      </w:r>
      <w:r w:rsidRPr="001F4F9D">
        <w:rPr>
          <w:rFonts w:ascii="Times New Roman" w:hAnsi="Times New Roman" w:cs="Times New Roman"/>
          <w:color w:val="FF0000"/>
        </w:rPr>
        <w:t xml:space="preserve"> </w:t>
      </w:r>
    </w:p>
    <w:p w14:paraId="4A2200EF" w14:textId="77777777" w:rsidR="00367064" w:rsidRPr="001F4F9D" w:rsidRDefault="00367064" w:rsidP="00367064">
      <w:pPr>
        <w:tabs>
          <w:tab w:val="left" w:pos="-142"/>
        </w:tabs>
        <w:spacing w:after="0" w:line="240" w:lineRule="auto"/>
        <w:ind w:left="-567" w:right="-425"/>
        <w:jc w:val="center"/>
        <w:rPr>
          <w:rFonts w:ascii="Times New Roman" w:hAnsi="Times New Roman" w:cs="Times New Roman"/>
          <w:color w:val="FF0000"/>
        </w:rPr>
      </w:pPr>
      <w:r w:rsidRPr="001F4F9D">
        <w:rPr>
          <w:rFonts w:ascii="Times New Roman" w:hAnsi="Times New Roman" w:cs="Times New Roman"/>
          <w:color w:val="FF0000"/>
        </w:rPr>
        <w:t xml:space="preserve">Telefon alarmowy z telefonów komórkowych – </w:t>
      </w:r>
      <w:r w:rsidRPr="001F4F9D">
        <w:rPr>
          <w:rFonts w:ascii="Times New Roman" w:hAnsi="Times New Roman" w:cs="Times New Roman"/>
          <w:b/>
          <w:color w:val="FF0000"/>
        </w:rPr>
        <w:t>112</w:t>
      </w:r>
    </w:p>
    <w:p w14:paraId="158ABC0D" w14:textId="77777777" w:rsidR="00367064" w:rsidRPr="001F4F9D" w:rsidRDefault="00367064" w:rsidP="004E697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sectPr w:rsidR="00367064" w:rsidRPr="001F4F9D" w:rsidSect="001F4F9D">
      <w:headerReference w:type="default" r:id="rId7"/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D8A47" w14:textId="77777777" w:rsidR="0087034F" w:rsidRDefault="0087034F" w:rsidP="001F4F9D">
      <w:pPr>
        <w:spacing w:after="0" w:line="240" w:lineRule="auto"/>
      </w:pPr>
      <w:r>
        <w:separator/>
      </w:r>
    </w:p>
  </w:endnote>
  <w:endnote w:type="continuationSeparator" w:id="0">
    <w:p w14:paraId="51F351A3" w14:textId="77777777" w:rsidR="0087034F" w:rsidRDefault="0087034F" w:rsidP="001F4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563F6" w14:textId="77777777" w:rsidR="0087034F" w:rsidRDefault="0087034F" w:rsidP="001F4F9D">
      <w:pPr>
        <w:spacing w:after="0" w:line="240" w:lineRule="auto"/>
      </w:pPr>
      <w:r>
        <w:separator/>
      </w:r>
    </w:p>
  </w:footnote>
  <w:footnote w:type="continuationSeparator" w:id="0">
    <w:p w14:paraId="40E7E24B" w14:textId="77777777" w:rsidR="0087034F" w:rsidRDefault="0087034F" w:rsidP="001F4F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7E80E" w14:textId="77777777" w:rsidR="001F4F9D" w:rsidRPr="001F4F9D" w:rsidRDefault="001F4F9D">
    <w:pPr>
      <w:pStyle w:val="Nagwek"/>
      <w:rPr>
        <w:sz w:val="18"/>
        <w:szCs w:val="18"/>
      </w:rPr>
    </w:pPr>
    <w:r w:rsidRPr="001F4F9D">
      <w:rPr>
        <w:sz w:val="18"/>
        <w:szCs w:val="18"/>
      </w:rPr>
      <w:t>Załącznik nr 1 do Zarządzenia nr 17/2016/2017 dyrektora ZS nr 21 z dnia 17.05.2017r.</w:t>
    </w:r>
  </w:p>
  <w:p w14:paraId="33FE31EF" w14:textId="77777777" w:rsidR="001F4F9D" w:rsidRPr="001F4F9D" w:rsidRDefault="001F4F9D">
    <w:pPr>
      <w:pStyle w:val="Nagwek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579E7"/>
    <w:multiLevelType w:val="hybridMultilevel"/>
    <w:tmpl w:val="ECA056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03A48"/>
    <w:multiLevelType w:val="hybridMultilevel"/>
    <w:tmpl w:val="D94011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5660F4"/>
    <w:multiLevelType w:val="hybridMultilevel"/>
    <w:tmpl w:val="8E5603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0414C"/>
    <w:multiLevelType w:val="hybridMultilevel"/>
    <w:tmpl w:val="D4CAD606"/>
    <w:lvl w:ilvl="0" w:tplc="9B7A40D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EB645E"/>
    <w:multiLevelType w:val="hybridMultilevel"/>
    <w:tmpl w:val="EC588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73643"/>
    <w:multiLevelType w:val="hybridMultilevel"/>
    <w:tmpl w:val="AF00417E"/>
    <w:lvl w:ilvl="0" w:tplc="04150011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1B8F0308"/>
    <w:multiLevelType w:val="hybridMultilevel"/>
    <w:tmpl w:val="D216180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C36CF5"/>
    <w:multiLevelType w:val="hybridMultilevel"/>
    <w:tmpl w:val="46687872"/>
    <w:lvl w:ilvl="0" w:tplc="3BEC3DEE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D8745BE"/>
    <w:multiLevelType w:val="singleLevel"/>
    <w:tmpl w:val="84AA1832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351B1B85"/>
    <w:multiLevelType w:val="hybridMultilevel"/>
    <w:tmpl w:val="689EEE40"/>
    <w:lvl w:ilvl="0" w:tplc="F30A676E">
      <w:start w:val="1"/>
      <w:numFmt w:val="lowerLetter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35437BC0"/>
    <w:multiLevelType w:val="hybridMultilevel"/>
    <w:tmpl w:val="D43449AC"/>
    <w:lvl w:ilvl="0" w:tplc="A3464510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FCF1783"/>
    <w:multiLevelType w:val="hybridMultilevel"/>
    <w:tmpl w:val="8E5603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700CA9"/>
    <w:multiLevelType w:val="hybridMultilevel"/>
    <w:tmpl w:val="BD60B5F8"/>
    <w:lvl w:ilvl="0" w:tplc="3E0E0E5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53DE351A"/>
    <w:multiLevelType w:val="hybridMultilevel"/>
    <w:tmpl w:val="C9F8E522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 w15:restartNumberingAfterBreak="0">
    <w:nsid w:val="560B3B6A"/>
    <w:multiLevelType w:val="hybridMultilevel"/>
    <w:tmpl w:val="14266E7E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B48C1"/>
    <w:multiLevelType w:val="hybridMultilevel"/>
    <w:tmpl w:val="8E5603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B5673A"/>
    <w:multiLevelType w:val="hybridMultilevel"/>
    <w:tmpl w:val="B8587E68"/>
    <w:lvl w:ilvl="0" w:tplc="04150011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 w15:restartNumberingAfterBreak="0">
    <w:nsid w:val="5A3317BE"/>
    <w:multiLevelType w:val="hybridMultilevel"/>
    <w:tmpl w:val="442CB9FC"/>
    <w:lvl w:ilvl="0" w:tplc="94005402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6F26569E"/>
    <w:multiLevelType w:val="hybridMultilevel"/>
    <w:tmpl w:val="8E5603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E7673C"/>
    <w:multiLevelType w:val="hybridMultilevel"/>
    <w:tmpl w:val="502E6D06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0" w15:restartNumberingAfterBreak="0">
    <w:nsid w:val="7801158A"/>
    <w:multiLevelType w:val="multilevel"/>
    <w:tmpl w:val="0D18A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5F45F3"/>
    <w:multiLevelType w:val="hybridMultilevel"/>
    <w:tmpl w:val="7570BA4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9F26E748">
      <w:numFmt w:val="bullet"/>
      <w:lvlText w:val="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48656870">
    <w:abstractNumId w:val="2"/>
  </w:num>
  <w:num w:numId="2" w16cid:durableId="1251813992">
    <w:abstractNumId w:val="12"/>
  </w:num>
  <w:num w:numId="3" w16cid:durableId="696395606">
    <w:abstractNumId w:val="15"/>
  </w:num>
  <w:num w:numId="4" w16cid:durableId="835918534">
    <w:abstractNumId w:val="20"/>
  </w:num>
  <w:num w:numId="5" w16cid:durableId="18047019">
    <w:abstractNumId w:val="8"/>
    <w:lvlOverride w:ilvl="0">
      <w:startOverride w:val="1"/>
    </w:lvlOverride>
  </w:num>
  <w:num w:numId="6" w16cid:durableId="543521612">
    <w:abstractNumId w:val="0"/>
  </w:num>
  <w:num w:numId="7" w16cid:durableId="176772853">
    <w:abstractNumId w:val="18"/>
  </w:num>
  <w:num w:numId="8" w16cid:durableId="1265453318">
    <w:abstractNumId w:val="11"/>
  </w:num>
  <w:num w:numId="9" w16cid:durableId="747656818">
    <w:abstractNumId w:val="21"/>
  </w:num>
  <w:num w:numId="10" w16cid:durableId="597059306">
    <w:abstractNumId w:val="6"/>
  </w:num>
  <w:num w:numId="11" w16cid:durableId="1804233167">
    <w:abstractNumId w:val="4"/>
  </w:num>
  <w:num w:numId="12" w16cid:durableId="1610356205">
    <w:abstractNumId w:val="1"/>
  </w:num>
  <w:num w:numId="13" w16cid:durableId="1160077777">
    <w:abstractNumId w:val="14"/>
  </w:num>
  <w:num w:numId="14" w16cid:durableId="1287813698">
    <w:abstractNumId w:val="10"/>
  </w:num>
  <w:num w:numId="15" w16cid:durableId="1971670320">
    <w:abstractNumId w:val="17"/>
  </w:num>
  <w:num w:numId="16" w16cid:durableId="157308610">
    <w:abstractNumId w:val="3"/>
  </w:num>
  <w:num w:numId="17" w16cid:durableId="531461712">
    <w:abstractNumId w:val="9"/>
  </w:num>
  <w:num w:numId="18" w16cid:durableId="1219053904">
    <w:abstractNumId w:val="7"/>
  </w:num>
  <w:num w:numId="19" w16cid:durableId="1233663296">
    <w:abstractNumId w:val="5"/>
  </w:num>
  <w:num w:numId="20" w16cid:durableId="528958473">
    <w:abstractNumId w:val="13"/>
  </w:num>
  <w:num w:numId="21" w16cid:durableId="2088916232">
    <w:abstractNumId w:val="16"/>
  </w:num>
  <w:num w:numId="22" w16cid:durableId="9918601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7BF"/>
    <w:rsid w:val="00001156"/>
    <w:rsid w:val="000126C5"/>
    <w:rsid w:val="000525C4"/>
    <w:rsid w:val="000E1434"/>
    <w:rsid w:val="00100D65"/>
    <w:rsid w:val="00114B2A"/>
    <w:rsid w:val="00134E77"/>
    <w:rsid w:val="00151D65"/>
    <w:rsid w:val="001857EF"/>
    <w:rsid w:val="001D7A24"/>
    <w:rsid w:val="001E7B2F"/>
    <w:rsid w:val="001F4F9D"/>
    <w:rsid w:val="00245B7E"/>
    <w:rsid w:val="003038C2"/>
    <w:rsid w:val="00367064"/>
    <w:rsid w:val="003A7482"/>
    <w:rsid w:val="00441C6B"/>
    <w:rsid w:val="00485EB1"/>
    <w:rsid w:val="004B26E6"/>
    <w:rsid w:val="004E6976"/>
    <w:rsid w:val="005A0455"/>
    <w:rsid w:val="00631CE5"/>
    <w:rsid w:val="006A00BF"/>
    <w:rsid w:val="006A255A"/>
    <w:rsid w:val="006B51C6"/>
    <w:rsid w:val="006F17D5"/>
    <w:rsid w:val="00702103"/>
    <w:rsid w:val="007150CF"/>
    <w:rsid w:val="00737711"/>
    <w:rsid w:val="00753B14"/>
    <w:rsid w:val="00772D13"/>
    <w:rsid w:val="007B5104"/>
    <w:rsid w:val="0086275B"/>
    <w:rsid w:val="0087034F"/>
    <w:rsid w:val="009126F3"/>
    <w:rsid w:val="00933D2B"/>
    <w:rsid w:val="009E4448"/>
    <w:rsid w:val="00A27F23"/>
    <w:rsid w:val="00A457C0"/>
    <w:rsid w:val="00A72F22"/>
    <w:rsid w:val="00AB00CD"/>
    <w:rsid w:val="00B23B74"/>
    <w:rsid w:val="00B2425E"/>
    <w:rsid w:val="00BB3C4E"/>
    <w:rsid w:val="00C2231B"/>
    <w:rsid w:val="00C305B3"/>
    <w:rsid w:val="00C57275"/>
    <w:rsid w:val="00C717BF"/>
    <w:rsid w:val="00C73550"/>
    <w:rsid w:val="00CE7E6D"/>
    <w:rsid w:val="00D05162"/>
    <w:rsid w:val="00D66ABB"/>
    <w:rsid w:val="00D94B98"/>
    <w:rsid w:val="00DC041D"/>
    <w:rsid w:val="00E76F36"/>
    <w:rsid w:val="00E839B6"/>
    <w:rsid w:val="00E84F69"/>
    <w:rsid w:val="00FA0370"/>
    <w:rsid w:val="00FD0E20"/>
    <w:rsid w:val="00FD2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D0E8"/>
  <w15:docId w15:val="{73AD23E8-A4B8-45E1-8B42-ADDA4C1FB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4E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C4E"/>
    <w:pPr>
      <w:ind w:left="720"/>
      <w:contextualSpacing/>
    </w:pPr>
  </w:style>
  <w:style w:type="paragraph" w:customStyle="1" w:styleId="Styl">
    <w:name w:val="Styl"/>
    <w:rsid w:val="00DC04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4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F9D"/>
  </w:style>
  <w:style w:type="paragraph" w:styleId="Stopka">
    <w:name w:val="footer"/>
    <w:basedOn w:val="Normalny"/>
    <w:link w:val="StopkaZnak"/>
    <w:uiPriority w:val="99"/>
    <w:semiHidden/>
    <w:unhideWhenUsed/>
    <w:rsid w:val="001F4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F4F9D"/>
  </w:style>
  <w:style w:type="paragraph" w:styleId="Tekstdymka">
    <w:name w:val="Balloon Text"/>
    <w:basedOn w:val="Normalny"/>
    <w:link w:val="TekstdymkaZnak"/>
    <w:uiPriority w:val="99"/>
    <w:semiHidden/>
    <w:unhideWhenUsed/>
    <w:rsid w:val="001F4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F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7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Beata Rafińska</cp:lastModifiedBy>
  <cp:revision>2</cp:revision>
  <cp:lastPrinted>2017-05-17T11:50:00Z</cp:lastPrinted>
  <dcterms:created xsi:type="dcterms:W3CDTF">2022-11-02T17:23:00Z</dcterms:created>
  <dcterms:modified xsi:type="dcterms:W3CDTF">2022-11-02T17:23:00Z</dcterms:modified>
</cp:coreProperties>
</file>